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ook w:val="01E0"/>
      </w:tblPr>
      <w:tblGrid>
        <w:gridCol w:w="4786"/>
        <w:gridCol w:w="4996"/>
      </w:tblGrid>
      <w:tr w:rsidR="007C4073" w:rsidRPr="004A7741">
        <w:tc>
          <w:tcPr>
            <w:tcW w:w="4786" w:type="dxa"/>
          </w:tcPr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Міністэрства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аховы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Рэспубл</w:t>
            </w:r>
            <w:proofErr w:type="gram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кі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Дзяржауная установа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«Віцебскі занальны цэнтр гігіены і эпідэміялогіі»</w:t>
            </w:r>
          </w:p>
          <w:p w:rsidR="007C4073" w:rsidRPr="0047474B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7C4073" w:rsidRPr="002710B5" w:rsidRDefault="007C4073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г.Віцебск, вул.Жасткова, д.25</w:t>
            </w:r>
          </w:p>
          <w:p w:rsidR="007C4073" w:rsidRPr="002710B5" w:rsidRDefault="007C4073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Тэл./факс: 36 07 00</w:t>
            </w:r>
          </w:p>
          <w:p w:rsidR="007C4073" w:rsidRPr="004F0D39" w:rsidRDefault="007C4073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A63149">
              <w:fldChar w:fldCharType="begin"/>
            </w:r>
            <w:r w:rsidR="001E3BF1" w:rsidRPr="008658AD">
              <w:rPr>
                <w:lang w:val="en-US"/>
              </w:rPr>
              <w:instrText>HYPERLINK "mailto:info@vzcge.by"</w:instrText>
            </w:r>
            <w:r w:rsidR="00A63149">
              <w:fldChar w:fldCharType="separate"/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info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@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vzcge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.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by</w:t>
            </w:r>
            <w:r w:rsidR="00A63149">
              <w:fldChar w:fldCharType="end"/>
            </w:r>
          </w:p>
        </w:tc>
        <w:tc>
          <w:tcPr>
            <w:tcW w:w="4996" w:type="dxa"/>
          </w:tcPr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7C4073" w:rsidRPr="002710B5" w:rsidRDefault="007C4073" w:rsidP="005A7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«Витебский зональный центр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гигиены и эпидемиологии» </w:t>
            </w:r>
          </w:p>
          <w:p w:rsidR="007C4073" w:rsidRPr="009F624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7C4073" w:rsidRPr="002710B5" w:rsidRDefault="007C4073" w:rsidP="0047474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г.Витебск, ул.Жесткова, д.25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Тел./факс: 36 07 00 </w:t>
            </w:r>
          </w:p>
          <w:p w:rsidR="007C4073" w:rsidRPr="00BE59C1" w:rsidRDefault="007C4073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A63149">
              <w:fldChar w:fldCharType="begin"/>
            </w:r>
            <w:r w:rsidR="001E3BF1" w:rsidRPr="004A7741">
              <w:rPr>
                <w:lang w:val="en-US"/>
              </w:rPr>
              <w:instrText>HYPERLINK "mailto:info@vzcge.by"</w:instrText>
            </w:r>
            <w:r w:rsidR="00A63149">
              <w:fldChar w:fldCharType="separate"/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info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@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vzcge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.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by</w:t>
            </w:r>
            <w:r w:rsidR="00A63149">
              <w:fldChar w:fldCharType="end"/>
            </w:r>
          </w:p>
        </w:tc>
      </w:tr>
    </w:tbl>
    <w:p w:rsidR="008840C4" w:rsidRPr="004A7741" w:rsidRDefault="008840C4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427002" w:rsidRPr="004A7741" w:rsidRDefault="00427002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567" w:tblpY="29"/>
        <w:tblW w:w="9747" w:type="dxa"/>
        <w:tblLook w:val="00A0"/>
      </w:tblPr>
      <w:tblGrid>
        <w:gridCol w:w="4786"/>
        <w:gridCol w:w="4961"/>
      </w:tblGrid>
      <w:tr w:rsidR="007C4073" w:rsidTr="00E02E4F">
        <w:trPr>
          <w:trHeight w:val="480"/>
        </w:trPr>
        <w:tc>
          <w:tcPr>
            <w:tcW w:w="4786" w:type="dxa"/>
          </w:tcPr>
          <w:p w:rsidR="007C4073" w:rsidRPr="009F2000" w:rsidRDefault="009F2000" w:rsidP="004A7741">
            <w:pPr>
              <w:tabs>
                <w:tab w:val="left" w:pos="7088"/>
              </w:tabs>
              <w:spacing w:beforeLines="50" w:after="0" w:line="280" w:lineRule="exact"/>
              <w:ind w:right="42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21</w:t>
            </w:r>
            <w:r w:rsidR="003D779F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.11</w:t>
            </w:r>
            <w:r w:rsidR="0073505F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</w:t>
            </w:r>
            <w:r w:rsidR="007C4073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202</w:t>
            </w:r>
            <w:r w:rsidR="00696CF6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3</w:t>
            </w:r>
            <w:r w:rsidR="007C4073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№ 03-02/</w:t>
            </w:r>
            <w:r w:rsidR="004A774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9465</w:t>
            </w:r>
            <w:r w:rsidR="007C4073" w:rsidRPr="009F200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865FA4" w:rsidRPr="002710B5" w:rsidRDefault="00865FA4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врачу </w:t>
            </w:r>
          </w:p>
          <w:p w:rsidR="00865FA4" w:rsidRPr="002710B5" w:rsidRDefault="00865FA4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ГУ «Республиканский центр гигиены, эпидемиологии и общественного здоровья»</w:t>
            </w:r>
          </w:p>
          <w:p w:rsidR="00865FA4" w:rsidRPr="002710B5" w:rsidRDefault="00865FA4" w:rsidP="00E02E4F">
            <w:pPr>
              <w:tabs>
                <w:tab w:val="left" w:pos="7088"/>
              </w:tabs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Скуранович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  <w:p w:rsidR="00A45092" w:rsidRPr="002710B5" w:rsidRDefault="00A45092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FA4" w:rsidRPr="002710B5" w:rsidRDefault="00865FA4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Главным врачам </w:t>
            </w:r>
          </w:p>
          <w:p w:rsidR="00607891" w:rsidRDefault="00865FA4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 ЦГЭ и </w:t>
            </w:r>
            <w:proofErr w:type="gram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7C4073" w:rsidRDefault="00607891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5FA4" w:rsidRPr="002710B5">
              <w:rPr>
                <w:rFonts w:ascii="Times New Roman" w:hAnsi="Times New Roman" w:cs="Times New Roman"/>
                <w:sz w:val="26"/>
                <w:szCs w:val="26"/>
              </w:rPr>
              <w:t>инского городского ЦГЭ</w:t>
            </w:r>
          </w:p>
          <w:p w:rsidR="003D779F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9F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Минский  зональный ЦГЭ</w:t>
            </w:r>
          </w:p>
          <w:p w:rsidR="003D779F" w:rsidRPr="002710B5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Брестский  зональный ЦГЭ</w:t>
            </w:r>
          </w:p>
        </w:tc>
      </w:tr>
    </w:tbl>
    <w:p w:rsidR="00CD5B0F" w:rsidRDefault="00CD5B0F" w:rsidP="00CD5B0F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427002" w:rsidRDefault="00427002" w:rsidP="00CD5B0F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696CF6" w:rsidRDefault="00696CF6" w:rsidP="00696CF6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696CF6" w:rsidRDefault="00696CF6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696CF6" w:rsidRDefault="00696CF6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 Учреждение государственного санитарного надзора  Государственное учреждение </w:t>
      </w:r>
      <w:r>
        <w:rPr>
          <w:rFonts w:ascii="Times New Roman" w:hAnsi="Times New Roman" w:cs="Times New Roman"/>
          <w:spacing w:val="-6"/>
          <w:sz w:val="26"/>
          <w:szCs w:val="26"/>
          <w:u w:val="single"/>
        </w:rPr>
        <w:t>«Витебский зональный центр гигиены и эпидемиологии»</w:t>
      </w:r>
      <w:r>
        <w:rPr>
          <w:rFonts w:ascii="Times New Roman" w:hAnsi="Times New Roman" w:cs="Times New Roman"/>
          <w:spacing w:val="-6"/>
          <w:sz w:val="26"/>
          <w:szCs w:val="26"/>
        </w:rPr>
        <w:t>__________________________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 Дата выявления продукции</w:t>
      </w:r>
      <w:r>
        <w:rPr>
          <w:rFonts w:ascii="Times New Roman" w:hAnsi="Times New Roman" w:cs="Times New Roman"/>
          <w:sz w:val="26"/>
          <w:szCs w:val="26"/>
        </w:rPr>
        <w:t>, не соответствующей санитарно-эпидемиологическим и гигиеническим требованиям:</w:t>
      </w:r>
      <w:r w:rsidR="009F2000">
        <w:rPr>
          <w:rFonts w:ascii="Times New Roman" w:hAnsi="Times New Roman" w:cs="Times New Roman"/>
          <w:sz w:val="26"/>
          <w:szCs w:val="26"/>
        </w:rPr>
        <w:t xml:space="preserve">  20</w:t>
      </w:r>
      <w:r w:rsidR="003D779F">
        <w:rPr>
          <w:rFonts w:ascii="Times New Roman" w:hAnsi="Times New Roman" w:cs="Times New Roman"/>
          <w:sz w:val="26"/>
          <w:szCs w:val="26"/>
        </w:rPr>
        <w:t>.11</w:t>
      </w:r>
      <w:r>
        <w:rPr>
          <w:rFonts w:ascii="Times New Roman" w:hAnsi="Times New Roman" w:cs="Times New Roman"/>
          <w:sz w:val="26"/>
          <w:szCs w:val="26"/>
        </w:rPr>
        <w:t xml:space="preserve">.2023  </w:t>
      </w:r>
    </w:p>
    <w:p w:rsidR="008658AD" w:rsidRDefault="00030615" w:rsidP="008658AD">
      <w:pPr>
        <w:pStyle w:val="newncpi0"/>
        <w:spacing w:before="0" w:after="0"/>
        <w:ind w:right="-284"/>
        <w:rPr>
          <w:sz w:val="26"/>
          <w:szCs w:val="26"/>
        </w:rPr>
      </w:pPr>
      <w:r>
        <w:rPr>
          <w:spacing w:val="-6"/>
          <w:sz w:val="26"/>
          <w:szCs w:val="26"/>
        </w:rPr>
        <w:t>3. Наименование юридического лица или индивидуального предпринимателя, адрес:</w:t>
      </w:r>
      <w:r w:rsidR="008658AD" w:rsidRPr="008658AD">
        <w:rPr>
          <w:sz w:val="26"/>
          <w:szCs w:val="26"/>
        </w:rPr>
        <w:t xml:space="preserve"> </w:t>
      </w:r>
      <w:proofErr w:type="gramStart"/>
      <w:r w:rsidR="008658AD">
        <w:rPr>
          <w:rFonts w:eastAsia="Times New Roman"/>
          <w:sz w:val="26"/>
          <w:szCs w:val="26"/>
        </w:rPr>
        <w:t>Общество  с  ограниченной ответственностью «</w:t>
      </w:r>
      <w:proofErr w:type="spellStart"/>
      <w:r w:rsidR="008658AD">
        <w:rPr>
          <w:rFonts w:eastAsia="Times New Roman"/>
          <w:sz w:val="26"/>
          <w:szCs w:val="26"/>
        </w:rPr>
        <w:t>МосПродуктСервис</w:t>
      </w:r>
      <w:proofErr w:type="spellEnd"/>
      <w:r w:rsidR="008658AD">
        <w:rPr>
          <w:rFonts w:eastAsia="Times New Roman"/>
          <w:sz w:val="26"/>
          <w:szCs w:val="26"/>
        </w:rPr>
        <w:t>», юр</w:t>
      </w:r>
      <w:r w:rsidR="008658AD">
        <w:rPr>
          <w:sz w:val="26"/>
          <w:szCs w:val="26"/>
        </w:rPr>
        <w:t xml:space="preserve">идический </w:t>
      </w:r>
      <w:r w:rsidR="008658AD">
        <w:rPr>
          <w:rFonts w:eastAsia="Times New Roman"/>
          <w:sz w:val="26"/>
          <w:szCs w:val="26"/>
        </w:rPr>
        <w:t xml:space="preserve">адрес: г. Брест, ул. Карьерная, </w:t>
      </w:r>
      <w:r w:rsidR="008658AD">
        <w:rPr>
          <w:rFonts w:eastAsia="Times New Roman"/>
          <w:color w:val="000000"/>
          <w:sz w:val="26"/>
          <w:szCs w:val="26"/>
        </w:rPr>
        <w:t>д.12, корп. 1В</w:t>
      </w:r>
      <w:r w:rsidR="008658AD">
        <w:rPr>
          <w:rFonts w:eastAsia="Times New Roman"/>
          <w:sz w:val="26"/>
          <w:szCs w:val="26"/>
        </w:rPr>
        <w:t>.</w:t>
      </w:r>
      <w:proofErr w:type="gramEnd"/>
      <w:r w:rsidR="008658AD">
        <w:rPr>
          <w:rFonts w:eastAsia="Times New Roman"/>
          <w:sz w:val="26"/>
          <w:szCs w:val="26"/>
        </w:rPr>
        <w:t xml:space="preserve"> </w:t>
      </w:r>
      <w:r w:rsidR="008658AD">
        <w:rPr>
          <w:sz w:val="26"/>
          <w:szCs w:val="26"/>
        </w:rPr>
        <w:t xml:space="preserve">Адрес осуществления деятельности </w:t>
      </w:r>
      <w:proofErr w:type="gramStart"/>
      <w:r w:rsidR="008658AD">
        <w:rPr>
          <w:sz w:val="26"/>
          <w:szCs w:val="26"/>
        </w:rPr>
        <w:t>-</w:t>
      </w:r>
      <w:r w:rsidR="008658AD">
        <w:rPr>
          <w:rFonts w:eastAsia="Times New Roman"/>
          <w:sz w:val="26"/>
          <w:szCs w:val="26"/>
        </w:rPr>
        <w:t>м</w:t>
      </w:r>
      <w:proofErr w:type="gramEnd"/>
      <w:r w:rsidR="008658AD">
        <w:rPr>
          <w:rFonts w:eastAsia="Times New Roman"/>
          <w:sz w:val="26"/>
          <w:szCs w:val="26"/>
        </w:rPr>
        <w:t>агазин «Светофор», г. Витебск,  Великолукский  тракт, 71Р, УНП 291507807.</w:t>
      </w:r>
    </w:p>
    <w:p w:rsidR="00030615" w:rsidRDefault="008658AD" w:rsidP="008658AD">
      <w:pPr>
        <w:pStyle w:val="newncpi0"/>
        <w:spacing w:before="0" w:after="0"/>
        <w:ind w:right="-1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</w:t>
      </w:r>
      <w:r w:rsidR="00030615">
        <w:rPr>
          <w:spacing w:val="-6"/>
          <w:sz w:val="18"/>
          <w:szCs w:val="18"/>
        </w:rPr>
        <w:t xml:space="preserve">(полное наименование юридического лица или Ф.И.О. индивидуального </w:t>
      </w:r>
      <w:proofErr w:type="spellStart"/>
      <w:r w:rsidR="00030615">
        <w:rPr>
          <w:spacing w:val="-6"/>
          <w:sz w:val="18"/>
          <w:szCs w:val="18"/>
        </w:rPr>
        <w:t>предпринимателя</w:t>
      </w:r>
      <w:proofErr w:type="gramStart"/>
      <w:r w:rsidR="00030615">
        <w:rPr>
          <w:spacing w:val="-6"/>
          <w:sz w:val="18"/>
          <w:szCs w:val="18"/>
        </w:rPr>
        <w:t>,а</w:t>
      </w:r>
      <w:proofErr w:type="gramEnd"/>
      <w:r w:rsidR="00030615">
        <w:rPr>
          <w:spacing w:val="-6"/>
          <w:sz w:val="18"/>
          <w:szCs w:val="18"/>
        </w:rPr>
        <w:t>дрес</w:t>
      </w:r>
      <w:proofErr w:type="spellEnd"/>
      <w:r w:rsidR="00030615">
        <w:rPr>
          <w:spacing w:val="-6"/>
          <w:sz w:val="18"/>
          <w:szCs w:val="18"/>
        </w:rPr>
        <w:t xml:space="preserve">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различаются, УНП)</w:t>
      </w:r>
    </w:p>
    <w:p w:rsidR="00607891" w:rsidRPr="00022A44" w:rsidRDefault="00030615" w:rsidP="00022A44">
      <w:pPr>
        <w:pStyle w:val="newncpi0"/>
        <w:spacing w:before="0" w:after="0"/>
        <w:ind w:right="-1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4. Документы: </w:t>
      </w:r>
      <w:r w:rsidR="00607891">
        <w:rPr>
          <w:spacing w:val="-6"/>
          <w:sz w:val="26"/>
          <w:szCs w:val="26"/>
        </w:rPr>
        <w:t xml:space="preserve">электронная накладная </w:t>
      </w:r>
      <w:r w:rsidR="00607891" w:rsidRPr="00B15B8D">
        <w:rPr>
          <w:spacing w:val="-6"/>
          <w:sz w:val="26"/>
          <w:szCs w:val="26"/>
        </w:rPr>
        <w:t xml:space="preserve">№ БЛ 000001233  от 21.03.2023г., декларация о соответствии  ЕАЭС № RU </w:t>
      </w:r>
      <w:proofErr w:type="gramStart"/>
      <w:r w:rsidR="00607891" w:rsidRPr="00B15B8D">
        <w:rPr>
          <w:spacing w:val="-6"/>
          <w:sz w:val="26"/>
          <w:szCs w:val="26"/>
        </w:rPr>
        <w:t>Д</w:t>
      </w:r>
      <w:proofErr w:type="gramEnd"/>
      <w:r w:rsidR="00607891" w:rsidRPr="00B15B8D">
        <w:rPr>
          <w:spacing w:val="-6"/>
          <w:sz w:val="26"/>
          <w:szCs w:val="26"/>
        </w:rPr>
        <w:t>-RU.АЕ72.В.00756/20  от  23.04.2020 по 22.04.2023  включительно.</w:t>
      </w:r>
      <w:r w:rsidR="008658AD">
        <w:rPr>
          <w:spacing w:val="-6"/>
          <w:sz w:val="26"/>
          <w:szCs w:val="26"/>
        </w:rPr>
        <w:t xml:space="preserve"> </w:t>
      </w:r>
      <w:r w:rsidR="00607891" w:rsidRPr="00022A44">
        <w:rPr>
          <w:spacing w:val="-6"/>
          <w:sz w:val="26"/>
          <w:szCs w:val="26"/>
        </w:rPr>
        <w:t>Грузоотправитель: ООО «</w:t>
      </w:r>
      <w:proofErr w:type="spellStart"/>
      <w:r w:rsidR="00607891" w:rsidRPr="00022A44">
        <w:rPr>
          <w:spacing w:val="-6"/>
          <w:sz w:val="26"/>
          <w:szCs w:val="26"/>
        </w:rPr>
        <w:t>Балт</w:t>
      </w:r>
      <w:proofErr w:type="spellEnd"/>
      <w:r w:rsidR="00607891" w:rsidRPr="00022A44">
        <w:rPr>
          <w:spacing w:val="-6"/>
          <w:sz w:val="26"/>
          <w:szCs w:val="26"/>
        </w:rPr>
        <w:t xml:space="preserve"> Логистик», </w:t>
      </w:r>
      <w:r w:rsidR="00ED7F37">
        <w:rPr>
          <w:spacing w:val="-6"/>
          <w:sz w:val="26"/>
          <w:szCs w:val="26"/>
        </w:rPr>
        <w:t>190020</w:t>
      </w:r>
      <w:proofErr w:type="gramStart"/>
      <w:r w:rsidR="00ED7F37">
        <w:rPr>
          <w:spacing w:val="-6"/>
          <w:sz w:val="26"/>
          <w:szCs w:val="26"/>
        </w:rPr>
        <w:t xml:space="preserve">   </w:t>
      </w:r>
      <w:r w:rsidR="00607891" w:rsidRPr="00022A44">
        <w:rPr>
          <w:spacing w:val="-6"/>
          <w:sz w:val="26"/>
          <w:szCs w:val="26"/>
        </w:rPr>
        <w:t>С</w:t>
      </w:r>
      <w:proofErr w:type="gramEnd"/>
      <w:r w:rsidR="00607891" w:rsidRPr="00022A44">
        <w:rPr>
          <w:spacing w:val="-6"/>
          <w:sz w:val="26"/>
          <w:szCs w:val="26"/>
        </w:rPr>
        <w:t xml:space="preserve">анкт- Петербург г,  </w:t>
      </w:r>
      <w:proofErr w:type="spellStart"/>
      <w:r w:rsidR="00607891" w:rsidRPr="00022A44">
        <w:rPr>
          <w:spacing w:val="-6"/>
          <w:sz w:val="26"/>
          <w:szCs w:val="26"/>
        </w:rPr>
        <w:t>Лифляндская</w:t>
      </w:r>
      <w:proofErr w:type="spellEnd"/>
      <w:r w:rsidR="00607891" w:rsidRPr="00022A44">
        <w:rPr>
          <w:spacing w:val="-6"/>
          <w:sz w:val="26"/>
          <w:szCs w:val="26"/>
        </w:rPr>
        <w:t xml:space="preserve">, дом № 6, корпус 6 лит. С, офис 423. </w:t>
      </w:r>
      <w:proofErr w:type="gramStart"/>
      <w:r w:rsidR="00607891" w:rsidRPr="00022A44">
        <w:rPr>
          <w:spacing w:val="-6"/>
          <w:sz w:val="26"/>
          <w:szCs w:val="26"/>
        </w:rPr>
        <w:t xml:space="preserve">Импортер </w:t>
      </w:r>
      <w:r w:rsidR="008658AD">
        <w:rPr>
          <w:spacing w:val="-6"/>
          <w:sz w:val="26"/>
          <w:szCs w:val="26"/>
        </w:rPr>
        <w:t xml:space="preserve"> </w:t>
      </w:r>
      <w:r w:rsidR="00607891" w:rsidRPr="00022A44">
        <w:rPr>
          <w:spacing w:val="-6"/>
          <w:sz w:val="26"/>
          <w:szCs w:val="26"/>
        </w:rPr>
        <w:t>(поставщик)</w:t>
      </w:r>
      <w:r w:rsidR="001C6CA6">
        <w:rPr>
          <w:spacing w:val="-6"/>
          <w:sz w:val="26"/>
          <w:szCs w:val="26"/>
        </w:rPr>
        <w:t xml:space="preserve"> </w:t>
      </w:r>
      <w:r w:rsidR="00607891" w:rsidRPr="00022A44">
        <w:rPr>
          <w:spacing w:val="-6"/>
          <w:sz w:val="26"/>
          <w:szCs w:val="26"/>
        </w:rPr>
        <w:t xml:space="preserve"> в Республике Беларусь ООО «</w:t>
      </w:r>
      <w:proofErr w:type="spellStart"/>
      <w:r w:rsidR="00607891" w:rsidRPr="00022A44">
        <w:rPr>
          <w:spacing w:val="-6"/>
          <w:sz w:val="26"/>
          <w:szCs w:val="26"/>
        </w:rPr>
        <w:t>МосПродуктСервис</w:t>
      </w:r>
      <w:proofErr w:type="spellEnd"/>
      <w:r w:rsidR="00607891" w:rsidRPr="00022A44">
        <w:rPr>
          <w:spacing w:val="-6"/>
          <w:sz w:val="26"/>
          <w:szCs w:val="26"/>
        </w:rPr>
        <w:t>», г. Брест, ул. Карьерная, д.12, корп. 1В.</w:t>
      </w:r>
      <w:proofErr w:type="gramEnd"/>
      <w:r w:rsidR="00607891" w:rsidRPr="00022A44">
        <w:rPr>
          <w:spacing w:val="-6"/>
          <w:sz w:val="26"/>
          <w:szCs w:val="26"/>
        </w:rPr>
        <w:t xml:space="preserve"> По электронной накладной  получено  796шт.</w:t>
      </w:r>
    </w:p>
    <w:p w:rsidR="00030615" w:rsidRPr="00022A44" w:rsidRDefault="00030615" w:rsidP="00022A44">
      <w:pPr>
        <w:pStyle w:val="newncpi0"/>
        <w:spacing w:before="0" w:after="0"/>
        <w:ind w:right="-1"/>
        <w:jc w:val="center"/>
        <w:rPr>
          <w:spacing w:val="-6"/>
          <w:sz w:val="18"/>
          <w:szCs w:val="18"/>
        </w:rPr>
      </w:pPr>
      <w:r w:rsidRPr="00022A44">
        <w:rPr>
          <w:spacing w:val="-6"/>
          <w:sz w:val="18"/>
          <w:szCs w:val="18"/>
        </w:rPr>
        <w:t>(сведения о товаросопроводительных документах: вид документа, дата, номер, срок действия)</w:t>
      </w:r>
    </w:p>
    <w:p w:rsidR="00607891" w:rsidRDefault="00030615" w:rsidP="006078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5. Продукция:</w:t>
      </w:r>
      <w:r w:rsidR="008658A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07891" w:rsidRPr="003D71C0">
        <w:rPr>
          <w:rFonts w:ascii="Times New Roman" w:hAnsi="Times New Roman" w:cs="Times New Roman"/>
          <w:sz w:val="26"/>
          <w:szCs w:val="26"/>
        </w:rPr>
        <w:t xml:space="preserve">приправа для курицы </w:t>
      </w:r>
      <w:proofErr w:type="spellStart"/>
      <w:r w:rsidR="00607891" w:rsidRPr="003D71C0">
        <w:rPr>
          <w:rFonts w:ascii="Times New Roman" w:hAnsi="Times New Roman" w:cs="Times New Roman"/>
          <w:sz w:val="26"/>
          <w:szCs w:val="26"/>
        </w:rPr>
        <w:t>Greenadini</w:t>
      </w:r>
      <w:proofErr w:type="spellEnd"/>
      <w:r w:rsidR="00607891">
        <w:rPr>
          <w:rFonts w:ascii="Times New Roman" w:hAnsi="Times New Roman" w:cs="Times New Roman"/>
          <w:sz w:val="26"/>
          <w:szCs w:val="26"/>
        </w:rPr>
        <w:t xml:space="preserve"> дата изготовления </w:t>
      </w:r>
      <w:r w:rsidR="00607891" w:rsidRPr="003D71C0">
        <w:rPr>
          <w:rFonts w:ascii="Times New Roman" w:hAnsi="Times New Roman" w:cs="Times New Roman"/>
          <w:sz w:val="26"/>
          <w:szCs w:val="26"/>
        </w:rPr>
        <w:t>09.03.2023 срок годности 24 месяца хранить при температуре от 0</w:t>
      </w:r>
      <w:r w:rsidR="00607891" w:rsidRPr="00965C0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 до + 30</w:t>
      </w:r>
      <w:r w:rsidR="00607891" w:rsidRPr="00965C0A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607891" w:rsidRPr="003D71C0">
        <w:rPr>
          <w:rFonts w:ascii="Times New Roman" w:hAnsi="Times New Roman" w:cs="Times New Roman"/>
          <w:sz w:val="26"/>
          <w:szCs w:val="26"/>
        </w:rPr>
        <w:t xml:space="preserve">С  и относительной влажности воздуха 75%. </w:t>
      </w:r>
      <w:r w:rsidR="00ED7F37">
        <w:rPr>
          <w:rFonts w:ascii="Times New Roman" w:hAnsi="Times New Roman" w:cs="Times New Roman"/>
          <w:sz w:val="26"/>
          <w:szCs w:val="26"/>
        </w:rPr>
        <w:t>Состав:</w:t>
      </w:r>
      <w:r w:rsidR="008658AD">
        <w:rPr>
          <w:rFonts w:ascii="Times New Roman" w:hAnsi="Times New Roman" w:cs="Times New Roman"/>
          <w:sz w:val="26"/>
          <w:szCs w:val="26"/>
        </w:rPr>
        <w:t xml:space="preserve"> </w:t>
      </w:r>
      <w:r w:rsidR="00B97654" w:rsidRPr="00B70F9B">
        <w:rPr>
          <w:rFonts w:ascii="Times New Roman" w:hAnsi="Times New Roman" w:cs="Times New Roman"/>
          <w:sz w:val="26"/>
          <w:szCs w:val="26"/>
        </w:rPr>
        <w:t xml:space="preserve">соль поваренная пищевая, кориандр, </w:t>
      </w:r>
      <w:proofErr w:type="spellStart"/>
      <w:r w:rsidR="00B97654" w:rsidRPr="00B70F9B">
        <w:rPr>
          <w:rFonts w:ascii="Times New Roman" w:hAnsi="Times New Roman" w:cs="Times New Roman"/>
          <w:sz w:val="26"/>
          <w:szCs w:val="26"/>
        </w:rPr>
        <w:t>кукурма</w:t>
      </w:r>
      <w:proofErr w:type="spellEnd"/>
      <w:r w:rsidR="00B97654" w:rsidRPr="00B70F9B">
        <w:rPr>
          <w:rFonts w:ascii="Times New Roman" w:hAnsi="Times New Roman" w:cs="Times New Roman"/>
          <w:sz w:val="26"/>
          <w:szCs w:val="26"/>
        </w:rPr>
        <w:t>, чеснок сушеный, сахар-песок, усилитель вкуса и</w:t>
      </w:r>
      <w:r w:rsidR="00B97654">
        <w:rPr>
          <w:rFonts w:ascii="Times New Roman" w:hAnsi="Times New Roman" w:cs="Times New Roman"/>
          <w:sz w:val="26"/>
          <w:szCs w:val="26"/>
        </w:rPr>
        <w:t xml:space="preserve"> </w:t>
      </w:r>
      <w:r w:rsidR="00B97654" w:rsidRPr="00B70F9B">
        <w:rPr>
          <w:rFonts w:ascii="Times New Roman" w:hAnsi="Times New Roman" w:cs="Times New Roman"/>
          <w:sz w:val="26"/>
          <w:szCs w:val="26"/>
        </w:rPr>
        <w:t xml:space="preserve"> аромата</w:t>
      </w:r>
      <w:r w:rsidR="00B97654">
        <w:rPr>
          <w:rFonts w:ascii="Times New Roman" w:hAnsi="Times New Roman" w:cs="Times New Roman"/>
          <w:sz w:val="26"/>
          <w:szCs w:val="26"/>
        </w:rPr>
        <w:t xml:space="preserve"> </w:t>
      </w:r>
      <w:r w:rsidR="00B97654" w:rsidRPr="00B70F9B">
        <w:rPr>
          <w:rFonts w:ascii="Times New Roman" w:hAnsi="Times New Roman" w:cs="Times New Roman"/>
          <w:sz w:val="26"/>
          <w:szCs w:val="26"/>
        </w:rPr>
        <w:t>-</w:t>
      </w:r>
      <w:r w:rsidR="00B976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7654" w:rsidRPr="00B70F9B">
        <w:rPr>
          <w:rFonts w:ascii="Times New Roman" w:hAnsi="Times New Roman" w:cs="Times New Roman"/>
          <w:sz w:val="26"/>
          <w:szCs w:val="26"/>
        </w:rPr>
        <w:t>глутамат</w:t>
      </w:r>
      <w:proofErr w:type="spellEnd"/>
      <w:r w:rsidR="00B97654" w:rsidRPr="00B70F9B">
        <w:rPr>
          <w:rFonts w:ascii="Times New Roman" w:hAnsi="Times New Roman" w:cs="Times New Roman"/>
          <w:sz w:val="26"/>
          <w:szCs w:val="26"/>
        </w:rPr>
        <w:t xml:space="preserve"> натрия  </w:t>
      </w:r>
      <w:r w:rsidR="00B97654" w:rsidRPr="00B70F9B">
        <w:rPr>
          <w:rFonts w:ascii="Times New Roman" w:hAnsi="Times New Roman" w:cs="Times New Roman"/>
          <w:sz w:val="26"/>
          <w:szCs w:val="26"/>
        </w:rPr>
        <w:lastRenderedPageBreak/>
        <w:t>(Е621),</w:t>
      </w:r>
      <w:r w:rsidR="00B97654">
        <w:rPr>
          <w:rFonts w:ascii="Times New Roman" w:hAnsi="Times New Roman" w:cs="Times New Roman"/>
          <w:sz w:val="26"/>
          <w:szCs w:val="26"/>
        </w:rPr>
        <w:t xml:space="preserve"> </w:t>
      </w:r>
      <w:r w:rsidR="00B97654" w:rsidRPr="00B70F9B">
        <w:rPr>
          <w:rFonts w:ascii="Times New Roman" w:hAnsi="Times New Roman" w:cs="Times New Roman"/>
          <w:sz w:val="26"/>
          <w:szCs w:val="26"/>
        </w:rPr>
        <w:t>перец черный молотый, перец красный молотый, имбирь молотый.</w:t>
      </w:r>
      <w:r w:rsidR="00B97654" w:rsidRPr="00C07E4F">
        <w:rPr>
          <w:szCs w:val="24"/>
        </w:rPr>
        <w:t xml:space="preserve"> </w:t>
      </w:r>
      <w:r w:rsidR="00B97654" w:rsidRPr="003D71C0">
        <w:rPr>
          <w:rFonts w:ascii="Times New Roman" w:hAnsi="Times New Roman" w:cs="Times New Roman"/>
          <w:sz w:val="26"/>
          <w:szCs w:val="26"/>
        </w:rPr>
        <w:t xml:space="preserve">  </w:t>
      </w:r>
      <w:r w:rsidR="00ED7F37">
        <w:rPr>
          <w:rFonts w:ascii="Times New Roman" w:hAnsi="Times New Roman" w:cs="Times New Roman"/>
          <w:sz w:val="26"/>
          <w:szCs w:val="26"/>
        </w:rPr>
        <w:t xml:space="preserve">  </w:t>
      </w:r>
      <w:r w:rsidR="00607891" w:rsidRPr="003D71C0">
        <w:rPr>
          <w:rFonts w:ascii="Times New Roman" w:hAnsi="Times New Roman" w:cs="Times New Roman"/>
          <w:sz w:val="26"/>
          <w:szCs w:val="26"/>
        </w:rPr>
        <w:t xml:space="preserve"> Изготовитель ООО «Полезные продукты Южный регион». Место нахождения (адрес юридического лица):350001, Россия, Краснодарский край, </w:t>
      </w:r>
      <w:proofErr w:type="gramStart"/>
      <w:r w:rsidR="00607891" w:rsidRPr="003D71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07891" w:rsidRPr="003D71C0">
        <w:rPr>
          <w:rFonts w:ascii="Times New Roman" w:hAnsi="Times New Roman" w:cs="Times New Roman"/>
          <w:sz w:val="26"/>
          <w:szCs w:val="26"/>
        </w:rPr>
        <w:t>. Краснодар, переулок Константиновский, дом 26, офис 102. Адрес места осуществле</w:t>
      </w:r>
      <w:r w:rsidR="00ED7F37">
        <w:rPr>
          <w:rFonts w:ascii="Times New Roman" w:hAnsi="Times New Roman" w:cs="Times New Roman"/>
          <w:sz w:val="26"/>
          <w:szCs w:val="26"/>
        </w:rPr>
        <w:t>ния деятельности</w:t>
      </w:r>
      <w:r w:rsidR="00607891" w:rsidRPr="003D71C0">
        <w:rPr>
          <w:rFonts w:ascii="Times New Roman" w:hAnsi="Times New Roman" w:cs="Times New Roman"/>
          <w:sz w:val="26"/>
          <w:szCs w:val="26"/>
        </w:rPr>
        <w:t xml:space="preserve"> по изготовлению продукции: 350080 Россия, Краснодарский край, </w:t>
      </w:r>
      <w:proofErr w:type="gramStart"/>
      <w:r w:rsidR="00607891" w:rsidRPr="003D71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07891" w:rsidRPr="003D71C0">
        <w:rPr>
          <w:rFonts w:ascii="Times New Roman" w:hAnsi="Times New Roman" w:cs="Times New Roman"/>
          <w:sz w:val="26"/>
          <w:szCs w:val="26"/>
        </w:rPr>
        <w:t>. Красно</w:t>
      </w:r>
      <w:r w:rsidR="001C6CA6">
        <w:rPr>
          <w:rFonts w:ascii="Times New Roman" w:hAnsi="Times New Roman" w:cs="Times New Roman"/>
          <w:sz w:val="26"/>
          <w:szCs w:val="26"/>
        </w:rPr>
        <w:t>дар, ул. Уральская, дом 95. Ш</w:t>
      </w:r>
      <w:r w:rsidR="00607891">
        <w:rPr>
          <w:rFonts w:ascii="Times New Roman" w:hAnsi="Times New Roman" w:cs="Times New Roman"/>
          <w:sz w:val="26"/>
          <w:szCs w:val="26"/>
        </w:rPr>
        <w:t>трих</w:t>
      </w:r>
      <w:r w:rsidR="001C6CA6">
        <w:rPr>
          <w:rFonts w:ascii="Times New Roman" w:hAnsi="Times New Roman" w:cs="Times New Roman"/>
          <w:sz w:val="26"/>
          <w:szCs w:val="26"/>
        </w:rPr>
        <w:t xml:space="preserve">  </w:t>
      </w:r>
      <w:r w:rsidR="00607891">
        <w:rPr>
          <w:rFonts w:ascii="Times New Roman" w:hAnsi="Times New Roman" w:cs="Times New Roman"/>
          <w:sz w:val="26"/>
          <w:szCs w:val="26"/>
        </w:rPr>
        <w:t xml:space="preserve">код </w:t>
      </w:r>
      <w:r w:rsidR="00607891" w:rsidRPr="003D71C0">
        <w:rPr>
          <w:rFonts w:ascii="Times New Roman" w:hAnsi="Times New Roman" w:cs="Times New Roman"/>
          <w:sz w:val="26"/>
          <w:szCs w:val="26"/>
        </w:rPr>
        <w:t xml:space="preserve"> 4699305145453.  Грузоотправитель: ООО «</w:t>
      </w:r>
      <w:proofErr w:type="spellStart"/>
      <w:r w:rsidR="00607891" w:rsidRPr="003D71C0">
        <w:rPr>
          <w:rFonts w:ascii="Times New Roman" w:hAnsi="Times New Roman" w:cs="Times New Roman"/>
          <w:sz w:val="26"/>
          <w:szCs w:val="26"/>
        </w:rPr>
        <w:t>Балт</w:t>
      </w:r>
      <w:proofErr w:type="spellEnd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 Логистик», </w:t>
      </w:r>
      <w:r w:rsidR="00ED7F37">
        <w:rPr>
          <w:rFonts w:ascii="Times New Roman" w:hAnsi="Times New Roman" w:cs="Times New Roman"/>
          <w:sz w:val="26"/>
          <w:szCs w:val="26"/>
        </w:rPr>
        <w:t>190020</w:t>
      </w:r>
      <w:proofErr w:type="gramStart"/>
      <w:r w:rsidR="00B97654">
        <w:rPr>
          <w:rFonts w:ascii="Times New Roman" w:hAnsi="Times New Roman" w:cs="Times New Roman"/>
          <w:sz w:val="26"/>
          <w:szCs w:val="26"/>
        </w:rPr>
        <w:t xml:space="preserve"> </w:t>
      </w:r>
      <w:r w:rsidR="00ED7F37">
        <w:rPr>
          <w:rFonts w:ascii="Times New Roman" w:hAnsi="Times New Roman" w:cs="Times New Roman"/>
          <w:sz w:val="26"/>
          <w:szCs w:val="26"/>
        </w:rPr>
        <w:t xml:space="preserve"> </w:t>
      </w:r>
      <w:r w:rsidR="00607891" w:rsidRPr="003D71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анкт- Петербург г. </w:t>
      </w:r>
      <w:proofErr w:type="spellStart"/>
      <w:r w:rsidR="00607891" w:rsidRPr="003D71C0">
        <w:rPr>
          <w:rFonts w:ascii="Times New Roman" w:hAnsi="Times New Roman" w:cs="Times New Roman"/>
          <w:sz w:val="26"/>
          <w:szCs w:val="26"/>
        </w:rPr>
        <w:t>Лифляндская</w:t>
      </w:r>
      <w:proofErr w:type="spellEnd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, дом № 6, корпус 6 лит С, офис 423. Импортер (поставщик) в Республике Беларусь: </w:t>
      </w:r>
      <w:r w:rsidR="001C6C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07891" w:rsidRPr="003D71C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607891" w:rsidRPr="003D71C0">
        <w:rPr>
          <w:rFonts w:ascii="Times New Roman" w:hAnsi="Times New Roman" w:cs="Times New Roman"/>
          <w:sz w:val="26"/>
          <w:szCs w:val="26"/>
        </w:rPr>
        <w:t>МосПродуктСервис</w:t>
      </w:r>
      <w:proofErr w:type="spellEnd"/>
      <w:r w:rsidR="00607891" w:rsidRPr="003D71C0">
        <w:rPr>
          <w:rFonts w:ascii="Times New Roman" w:hAnsi="Times New Roman" w:cs="Times New Roman"/>
          <w:sz w:val="26"/>
          <w:szCs w:val="26"/>
        </w:rPr>
        <w:t xml:space="preserve">», г. Брест, ул. </w:t>
      </w:r>
      <w:proofErr w:type="gramStart"/>
      <w:r w:rsidR="00607891" w:rsidRPr="003D71C0">
        <w:rPr>
          <w:rFonts w:ascii="Times New Roman" w:hAnsi="Times New Roman" w:cs="Times New Roman"/>
          <w:sz w:val="26"/>
          <w:szCs w:val="26"/>
        </w:rPr>
        <w:t>Карьерная</w:t>
      </w:r>
      <w:proofErr w:type="gramEnd"/>
      <w:r w:rsidR="00607891" w:rsidRPr="003D71C0">
        <w:rPr>
          <w:rFonts w:ascii="Times New Roman" w:hAnsi="Times New Roman" w:cs="Times New Roman"/>
          <w:sz w:val="26"/>
          <w:szCs w:val="26"/>
        </w:rPr>
        <w:t>, д.12, корп. 1В</w:t>
      </w:r>
      <w:r w:rsidR="00607891">
        <w:rPr>
          <w:rFonts w:ascii="Times New Roman" w:hAnsi="Times New Roman" w:cs="Times New Roman"/>
          <w:sz w:val="26"/>
          <w:szCs w:val="26"/>
        </w:rPr>
        <w:t xml:space="preserve">. </w:t>
      </w:r>
      <w:r w:rsidR="00607891" w:rsidRPr="00897371">
        <w:rPr>
          <w:rFonts w:ascii="Times New Roman" w:hAnsi="Times New Roman" w:cs="Times New Roman"/>
          <w:sz w:val="26"/>
          <w:szCs w:val="26"/>
        </w:rPr>
        <w:t xml:space="preserve">ТТН № БЛ 000001233 от 21.03.2023г., декларация о соответствии ЕАЭС № RU </w:t>
      </w:r>
      <w:proofErr w:type="gramStart"/>
      <w:r w:rsidR="00607891" w:rsidRPr="0089737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607891" w:rsidRPr="00897371">
        <w:rPr>
          <w:rFonts w:ascii="Times New Roman" w:hAnsi="Times New Roman" w:cs="Times New Roman"/>
          <w:sz w:val="26"/>
          <w:szCs w:val="26"/>
        </w:rPr>
        <w:t>-RU.АЕ72.В.00756/20  от  23.04.2020 по 22.04.2023  включительно</w:t>
      </w:r>
      <w:r w:rsidR="00607891">
        <w:rPr>
          <w:rFonts w:ascii="Times New Roman" w:hAnsi="Times New Roman" w:cs="Times New Roman"/>
          <w:sz w:val="26"/>
          <w:szCs w:val="26"/>
        </w:rPr>
        <w:t xml:space="preserve">.  </w:t>
      </w:r>
      <w:r w:rsidR="00607891" w:rsidRPr="00BA2DD9">
        <w:rPr>
          <w:rFonts w:ascii="Times New Roman" w:hAnsi="Times New Roman" w:cs="Times New Roman"/>
          <w:sz w:val="26"/>
          <w:szCs w:val="26"/>
        </w:rPr>
        <w:t>О</w:t>
      </w:r>
      <w:r w:rsidR="00607891" w:rsidRPr="00BA2DD9">
        <w:rPr>
          <w:rFonts w:ascii="Times New Roman" w:hAnsi="Times New Roman" w:cs="Times New Roman"/>
          <w:spacing w:val="-6"/>
          <w:sz w:val="26"/>
          <w:szCs w:val="26"/>
        </w:rPr>
        <w:t>тбор произведен от партии –</w:t>
      </w:r>
      <w:r w:rsidR="00607891">
        <w:rPr>
          <w:rFonts w:ascii="Times New Roman" w:hAnsi="Times New Roman" w:cs="Times New Roman"/>
          <w:spacing w:val="-6"/>
          <w:sz w:val="26"/>
          <w:szCs w:val="26"/>
        </w:rPr>
        <w:t xml:space="preserve"> 604  потребительской упаковки  (штуки)  по 200гр.  10.11.2023 (первичный образец), удвоенный образец отобран 15.11.2023 от партии 171   потребительской   упаковки (штуки) по   200гр.  </w:t>
      </w:r>
    </w:p>
    <w:p w:rsidR="00607891" w:rsidRPr="00353EAA" w:rsidRDefault="00607891" w:rsidP="00607891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41"/>
        </w:rPr>
        <w:t>П</w:t>
      </w:r>
      <w:r>
        <w:rPr>
          <w:rFonts w:ascii="Times New Roman" w:hAnsi="Times New Roman" w:cs="Times New Roman"/>
          <w:sz w:val="26"/>
          <w:szCs w:val="26"/>
        </w:rPr>
        <w:t>о  результатам проведенных испытаний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вышеуказанная продукция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9E49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требованиям Гигиенического норматива «Показатели безопасности и безвредности для человека продовольственного сырья и пищевых продуктов», утверждённых постановлением Министерства здравоохранения Республики Беларусь от 21.06.2013г. №  52; Гигиенического норматива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«Показатели безопасности  и  безвредности продовольственного сырья и пищевых продуктов», утвержденных </w:t>
      </w:r>
      <w:r>
        <w:rPr>
          <w:rFonts w:ascii="Times New Roman" w:hAnsi="Times New Roman" w:cs="Times New Roman"/>
          <w:sz w:val="26"/>
          <w:szCs w:val="26"/>
        </w:rPr>
        <w:t>постановлением  Совета Министров Республики Беларусь от 25.01.2021г. №  37;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 021/2011 «О безопасности пищевой продукции» по микробиологическому показателю (плесени): </w:t>
      </w:r>
      <w:r w:rsidRPr="005C72E2">
        <w:rPr>
          <w:rFonts w:ascii="Times New Roman" w:hAnsi="Times New Roman" w:cs="Times New Roman"/>
          <w:sz w:val="26"/>
          <w:szCs w:val="26"/>
        </w:rPr>
        <w:t xml:space="preserve">фактическое значение составило </w:t>
      </w:r>
      <w:r w:rsidR="005631E8" w:rsidRPr="005631E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631E8">
        <w:rPr>
          <w:rFonts w:ascii="Times New Roman" w:hAnsi="Times New Roman" w:cs="Times New Roman"/>
          <w:color w:val="000000" w:themeColor="text1"/>
          <w:sz w:val="26"/>
          <w:szCs w:val="26"/>
        </w:rPr>
        <w:t>,0*10</w:t>
      </w:r>
      <w:r w:rsidRPr="005631E8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5631E8">
        <w:rPr>
          <w:rFonts w:ascii="Times New Roman" w:hAnsi="Times New Roman" w:cs="Times New Roman"/>
          <w:color w:val="000000" w:themeColor="text1"/>
          <w:sz w:val="26"/>
          <w:szCs w:val="26"/>
        </w:rPr>
        <w:t>КОЕ/г, при нормируемом значении не более 100 КОЕ/г  (протокол испытаний от  20.11.2023 №  3.02.</w:t>
      </w:r>
      <w:r w:rsidR="005631E8" w:rsidRPr="005631E8">
        <w:rPr>
          <w:rFonts w:ascii="Times New Roman" w:hAnsi="Times New Roman" w:cs="Times New Roman"/>
          <w:color w:val="000000" w:themeColor="text1"/>
          <w:sz w:val="26"/>
          <w:szCs w:val="26"/>
        </w:rPr>
        <w:t>1316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«Витебский областной центр </w:t>
      </w:r>
      <w:r w:rsidRPr="00353EAA">
        <w:rPr>
          <w:rFonts w:ascii="Times New Roman" w:hAnsi="Times New Roman" w:cs="Times New Roman"/>
          <w:sz w:val="26"/>
          <w:szCs w:val="26"/>
        </w:rPr>
        <w:t xml:space="preserve">гигиены, </w:t>
      </w:r>
      <w:r w:rsidRPr="009E491B">
        <w:rPr>
          <w:rFonts w:ascii="Times New Roman" w:hAnsi="Times New Roman" w:cs="Times New Roman"/>
          <w:sz w:val="26"/>
          <w:szCs w:val="26"/>
          <w:u w:val="single"/>
        </w:rPr>
        <w:t>эпидемиологии и общественного здоровья») –</w:t>
      </w:r>
      <w:r w:rsidR="009E49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7891">
        <w:rPr>
          <w:rFonts w:ascii="Times New Roman" w:hAnsi="Times New Roman" w:cs="Times New Roman"/>
          <w:sz w:val="26"/>
          <w:szCs w:val="26"/>
          <w:u w:val="single"/>
        </w:rPr>
        <w:t>контрольная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проба</w:t>
      </w:r>
      <w:r w:rsidRPr="00353EAA">
        <w:rPr>
          <w:rFonts w:ascii="Times New Roman" w:hAnsi="Times New Roman" w:cs="Times New Roman"/>
          <w:sz w:val="26"/>
          <w:szCs w:val="26"/>
        </w:rPr>
        <w:t>_________</w:t>
      </w:r>
      <w:r w:rsidR="009E491B">
        <w:rPr>
          <w:rFonts w:ascii="Times New Roman" w:hAnsi="Times New Roman" w:cs="Times New Roman"/>
          <w:sz w:val="26"/>
          <w:szCs w:val="26"/>
        </w:rPr>
        <w:t>________</w:t>
      </w:r>
    </w:p>
    <w:p w:rsidR="00030615" w:rsidRDefault="00030615" w:rsidP="00030615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8E2DC8" w:rsidRDefault="00030615" w:rsidP="008E2DC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DC8">
        <w:rPr>
          <w:rFonts w:ascii="Times New Roman" w:hAnsi="Times New Roman" w:cs="Times New Roman"/>
          <w:spacing w:val="-6"/>
          <w:sz w:val="26"/>
          <w:szCs w:val="26"/>
        </w:rPr>
        <w:t>6.</w:t>
      </w:r>
      <w:r>
        <w:rPr>
          <w:rFonts w:ascii="Times New Roman" w:hAnsi="Times New Roman" w:cs="Times New Roman"/>
          <w:spacing w:val="-6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Изготовитель</w:t>
      </w:r>
      <w:r w:rsidRPr="008E2DC8">
        <w:rPr>
          <w:rFonts w:ascii="Times New Roman" w:hAnsi="Times New Roman" w:cs="Times New Roman"/>
          <w:sz w:val="26"/>
          <w:szCs w:val="26"/>
        </w:rPr>
        <w:t xml:space="preserve">: </w:t>
      </w:r>
      <w:r w:rsidR="008E2DC8" w:rsidRPr="003D71C0">
        <w:rPr>
          <w:rFonts w:ascii="Times New Roman" w:hAnsi="Times New Roman" w:cs="Times New Roman"/>
          <w:sz w:val="26"/>
          <w:szCs w:val="26"/>
        </w:rPr>
        <w:t xml:space="preserve">ООО «Полезные продукты Южный регион». Место нахождения (адрес юридического лица):350001, Россия, Краснодарский край, </w:t>
      </w:r>
      <w:proofErr w:type="gramStart"/>
      <w:r w:rsidR="008E2DC8" w:rsidRPr="003D71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2DC8" w:rsidRPr="003D71C0">
        <w:rPr>
          <w:rFonts w:ascii="Times New Roman" w:hAnsi="Times New Roman" w:cs="Times New Roman"/>
          <w:sz w:val="26"/>
          <w:szCs w:val="26"/>
        </w:rPr>
        <w:t xml:space="preserve">. Краснодар, переулок Константиновский, дом 26, офис 102. Адрес места осуществления деятельности: по изготовлению продукции: 350080 Россия, Краснодарский край, </w:t>
      </w:r>
      <w:proofErr w:type="gramStart"/>
      <w:r w:rsidR="008E2DC8" w:rsidRPr="003D71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2DC8" w:rsidRPr="003D71C0">
        <w:rPr>
          <w:rFonts w:ascii="Times New Roman" w:hAnsi="Times New Roman" w:cs="Times New Roman"/>
          <w:sz w:val="26"/>
          <w:szCs w:val="26"/>
        </w:rPr>
        <w:t>. Краснодар, ул. Уральская, дом 95</w:t>
      </w:r>
      <w:r w:rsidR="008E2DC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деятельности)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18"/>
          <w:szCs w:val="18"/>
        </w:rPr>
      </w:pPr>
    </w:p>
    <w:p w:rsidR="000E4D33" w:rsidRPr="00B61356" w:rsidRDefault="00030615" w:rsidP="000E4D33">
      <w:pPr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0E4D33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0E4D33" w:rsidRPr="003A1E6A">
        <w:rPr>
          <w:rFonts w:ascii="Times New Roman" w:hAnsi="Times New Roman" w:cs="Times New Roman"/>
          <w:spacing w:val="-6"/>
          <w:sz w:val="26"/>
          <w:szCs w:val="26"/>
        </w:rPr>
        <w:t>екларация о соответствии ЕАЭС</w:t>
      </w:r>
      <w:r w:rsidR="000E4D33">
        <w:rPr>
          <w:rFonts w:ascii="Times New Roman" w:hAnsi="Times New Roman" w:cs="Times New Roman"/>
          <w:spacing w:val="-6"/>
          <w:sz w:val="26"/>
          <w:szCs w:val="26"/>
        </w:rPr>
        <w:t xml:space="preserve"> № </w:t>
      </w:r>
      <w:r w:rsidR="000E4D33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RU </w:t>
      </w:r>
      <w:proofErr w:type="gramStart"/>
      <w:r w:rsidR="000E4D33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>Д</w:t>
      </w:r>
      <w:proofErr w:type="gramEnd"/>
      <w:r w:rsidR="000E4D33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>-RU.АЕ72.В.00756/20  от  23.04.2020 по 22.04.2023  включительно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. Декларация о соответствии принята на основании протокола (</w:t>
      </w:r>
      <w:proofErr w:type="spellStart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ов</w:t>
      </w:r>
      <w:proofErr w:type="spellEnd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) испытаний: № 0378 -№ 0381 от 11.03.202</w:t>
      </w:r>
      <w:r w:rsidR="00ED7F37">
        <w:rPr>
          <w:rFonts w:ascii="Times New Roman" w:eastAsiaTheme="minorEastAsia" w:hAnsi="Times New Roman" w:cs="Times New Roman"/>
          <w:spacing w:val="-6"/>
          <w:sz w:val="26"/>
          <w:szCs w:val="26"/>
        </w:rPr>
        <w:t>0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 испытательной лаборатории Союза «</w:t>
      </w:r>
      <w:proofErr w:type="spellStart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Торгов</w:t>
      </w:r>
      <w:proofErr w:type="gramStart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о</w:t>
      </w:r>
      <w:proofErr w:type="spellEnd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-</w:t>
      </w:r>
      <w:proofErr w:type="gramEnd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 промышленная палата  Краснодарского края», № 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  <w:lang w:val="en-US"/>
        </w:rPr>
        <w:t>RA</w:t>
      </w:r>
      <w:r w:rsidR="000E4D33" w:rsidRPr="006B3B98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. 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  <w:lang w:val="en-US"/>
        </w:rPr>
        <w:t>RU</w:t>
      </w:r>
      <w:r w:rsidR="000E4D33" w:rsidRPr="006B3B98">
        <w:rPr>
          <w:rFonts w:ascii="Times New Roman" w:eastAsiaTheme="minorEastAsia" w:hAnsi="Times New Roman" w:cs="Times New Roman"/>
          <w:spacing w:val="-6"/>
          <w:sz w:val="26"/>
          <w:szCs w:val="26"/>
        </w:rPr>
        <w:t>.21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ПП90; № 963-03-20-№ 972-03-</w:t>
      </w:r>
      <w:proofErr w:type="gramStart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20  от</w:t>
      </w:r>
      <w:proofErr w:type="gramEnd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 11.03.2020 испытательной лаборатории общества  с ограниченной ответственностью «Центр охраны труда», № 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  <w:lang w:val="en-US"/>
        </w:rPr>
        <w:t>RA</w:t>
      </w:r>
      <w:r w:rsidR="000E4D33" w:rsidRPr="006B3B98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. </w:t>
      </w:r>
      <w:proofErr w:type="gramStart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  <w:lang w:val="en-US"/>
        </w:rPr>
        <w:t>RU</w:t>
      </w:r>
      <w:r w:rsidR="000E4D33" w:rsidRPr="006B3B98">
        <w:rPr>
          <w:rFonts w:ascii="Times New Roman" w:eastAsiaTheme="minorEastAsia" w:hAnsi="Times New Roman" w:cs="Times New Roman"/>
          <w:spacing w:val="-6"/>
          <w:sz w:val="26"/>
          <w:szCs w:val="26"/>
        </w:rPr>
        <w:t>.21</w:t>
      </w:r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>ПЮ98. Схема   декларирования 3Д.</w:t>
      </w:r>
      <w:proofErr w:type="gramEnd"/>
      <w:r w:rsidR="000E4D33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     </w:t>
      </w:r>
    </w:p>
    <w:p w:rsidR="00030615" w:rsidRDefault="00030615" w:rsidP="000306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0903C1" w:rsidRPr="00D86C95" w:rsidRDefault="00030615" w:rsidP="000903C1">
      <w:pPr>
        <w:pStyle w:val="titlep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6"/>
          <w:sz w:val="26"/>
          <w:szCs w:val="26"/>
        </w:rPr>
        <w:lastRenderedPageBreak/>
        <w:t>8. Принятые меры:</w:t>
      </w:r>
      <w:r w:rsidR="00D95A8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1C6CA6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EF54BF">
        <w:rPr>
          <w:rFonts w:ascii="Times New Roman" w:hAnsi="Times New Roman" w:cs="Times New Roman"/>
          <w:b w:val="0"/>
          <w:spacing w:val="-6"/>
          <w:sz w:val="26"/>
          <w:szCs w:val="26"/>
        </w:rPr>
        <w:t>и.о.</w:t>
      </w:r>
      <w:bookmarkStart w:id="0" w:name="_GoBack"/>
      <w:bookmarkEnd w:id="0"/>
      <w:r w:rsidR="00D95A8F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главного  государственного  санитарного  врача </w:t>
      </w:r>
      <w:r w:rsidR="000903C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г. Витебска и Витебского района  вынесено </w:t>
      </w:r>
      <w:r w:rsidR="000903C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предписание о </w:t>
      </w:r>
      <w:r w:rsidR="000903C1" w:rsidRPr="008E6520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приостановлении</w:t>
      </w:r>
      <w:r w:rsidR="000903C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(запрете) производства и (или) </w:t>
      </w:r>
      <w:r w:rsidR="000903C1" w:rsidRPr="008E6520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реализации товаров</w:t>
      </w:r>
      <w:r w:rsidR="000903C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(работ, услуг), эксплуатации транспортных средств от 15.11.2023  №  111, предписание об изъятии из обращения вышеуказанной продукции </w:t>
      </w:r>
      <w:r w:rsidR="000903C1" w:rsidRPr="005631E8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от  20.11.2023 №</w:t>
      </w:r>
      <w:r w:rsidR="005631E8" w:rsidRPr="005631E8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115</w:t>
      </w:r>
      <w:r w:rsidR="000903C1" w:rsidRPr="005631E8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.</w:t>
      </w:r>
      <w:r w:rsidR="000903C1">
        <w:rPr>
          <w:rFonts w:ascii="Times New Roman" w:hAnsi="Times New Roman" w:cs="Times New Roman"/>
          <w:b w:val="0"/>
          <w:spacing w:val="-6"/>
          <w:sz w:val="26"/>
          <w:szCs w:val="26"/>
        </w:rPr>
        <w:t>Н</w:t>
      </w:r>
      <w:r w:rsidR="000903C1">
        <w:rPr>
          <w:rFonts w:ascii="Times New Roman" w:hAnsi="Times New Roman" w:cs="Times New Roman"/>
          <w:b w:val="0"/>
          <w:sz w:val="26"/>
          <w:szCs w:val="26"/>
        </w:rPr>
        <w:t xml:space="preserve">аправлены информационные письма в адрес главных врачей </w:t>
      </w:r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>ГУ «РЦГЭ</w:t>
      </w:r>
      <w:r w:rsidR="00D95A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>и</w:t>
      </w:r>
      <w:r w:rsidR="00D95A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>ОЗ</w:t>
      </w:r>
      <w:proofErr w:type="gramEnd"/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>», областных ЦГЭ и ОЗ, Минского городского ЦГЭ;</w:t>
      </w:r>
      <w:r w:rsidR="00D95A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03C1">
        <w:rPr>
          <w:rFonts w:ascii="Times New Roman" w:hAnsi="Times New Roman" w:cs="Times New Roman"/>
          <w:b w:val="0"/>
          <w:sz w:val="26"/>
          <w:szCs w:val="26"/>
        </w:rPr>
        <w:t xml:space="preserve">Брестский  </w:t>
      </w:r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>зональн</w:t>
      </w:r>
      <w:r w:rsidR="000903C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 xml:space="preserve"> ЦГЭ</w:t>
      </w:r>
      <w:r w:rsidR="00D95A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03C1" w:rsidRPr="000903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(по месту нахождения  импортера/ поставщика); </w:t>
      </w:r>
      <w:r w:rsidR="00D95A8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</w:t>
      </w:r>
      <w:r w:rsidR="000903C1" w:rsidRPr="000903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ООО «</w:t>
      </w:r>
      <w:proofErr w:type="spellStart"/>
      <w:r w:rsidR="000903C1" w:rsidRPr="000903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МосПродуктСервис</w:t>
      </w:r>
      <w:proofErr w:type="spellEnd"/>
      <w:r w:rsidR="000903C1" w:rsidRPr="000903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», г. Брест (по месту импортера/ поставщика);</w:t>
      </w:r>
      <w:r w:rsidR="000903C1" w:rsidRPr="006C75D5">
        <w:rPr>
          <w:rFonts w:ascii="Times New Roman" w:hAnsi="Times New Roman" w:cs="Times New Roman"/>
          <w:b w:val="0"/>
          <w:sz w:val="26"/>
          <w:szCs w:val="26"/>
        </w:rPr>
        <w:t xml:space="preserve"> управлению торговли и услуг Витебского ГИК, РИК для принятия мер по недопущению реализации и поставок несоответствующей продукции. </w:t>
      </w:r>
      <w:r w:rsidR="000903C1" w:rsidRPr="00D95A8F">
        <w:rPr>
          <w:rFonts w:ascii="Times New Roman" w:hAnsi="Times New Roman" w:cs="Times New Roman"/>
          <w:b w:val="0"/>
          <w:sz w:val="26"/>
          <w:szCs w:val="26"/>
          <w:u w:val="single"/>
        </w:rPr>
        <w:t>Подготовлена информация</w:t>
      </w:r>
      <w:r w:rsidR="00D95A8F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0903C1" w:rsidRPr="00D86C95">
        <w:rPr>
          <w:rFonts w:ascii="Times New Roman" w:hAnsi="Times New Roman" w:cs="Times New Roman"/>
          <w:b w:val="0"/>
          <w:sz w:val="26"/>
          <w:szCs w:val="26"/>
          <w:u w:val="single"/>
        </w:rPr>
        <w:t>на сайт ГУ «Витебский зональный ЦГЭ».</w:t>
      </w:r>
      <w:r w:rsidR="000903C1">
        <w:rPr>
          <w:rFonts w:ascii="Times New Roman" w:hAnsi="Times New Roman" w:cs="Times New Roman"/>
          <w:b w:val="0"/>
          <w:sz w:val="26"/>
          <w:szCs w:val="26"/>
        </w:rPr>
        <w:t>_____</w:t>
      </w:r>
      <w:r w:rsidR="00D95A8F">
        <w:rPr>
          <w:rFonts w:ascii="Times New Roman" w:hAnsi="Times New Roman" w:cs="Times New Roman"/>
          <w:b w:val="0"/>
          <w:sz w:val="26"/>
          <w:szCs w:val="26"/>
        </w:rPr>
        <w:t>_______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9. Дополнительная информация: данное уведомление подготовлено на основании результатов лабораторного исследования контрольной пробы (удвоенного образца).  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 с целью принятия мотивировочного решения о наличии или отсутствии оснований для привлечения виновных лиц к административной ответственности. </w:t>
      </w:r>
    </w:p>
    <w:p w:rsidR="00427002" w:rsidRDefault="00427002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2E4F" w:rsidRPr="00B13A02" w:rsidRDefault="008B4181" w:rsidP="00E02E4F">
      <w:pPr>
        <w:tabs>
          <w:tab w:val="left" w:pos="6804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главного </w:t>
      </w:r>
      <w:r w:rsidR="00E02E4F" w:rsidRPr="00B13A02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 xml:space="preserve">а                                           </w:t>
      </w:r>
      <w:r w:rsidR="00D95A8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А.В. Передков </w:t>
      </w:r>
      <w:r w:rsidR="00E02E4F" w:rsidRPr="00B13A02">
        <w:rPr>
          <w:rFonts w:ascii="Times New Roman" w:hAnsi="Times New Roman" w:cs="Times New Roman"/>
          <w:sz w:val="26"/>
          <w:szCs w:val="26"/>
        </w:rPr>
        <w:tab/>
      </w:r>
    </w:p>
    <w:p w:rsidR="00416758" w:rsidRDefault="00D95A8F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02" w:rsidRPr="00F736D9" w:rsidRDefault="00427002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03-0</w:t>
      </w:r>
      <w:r w:rsidRPr="00F736D9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="007B2A06">
        <w:rPr>
          <w:rFonts w:ascii="Times New Roman" w:hAnsi="Times New Roman" w:cs="Times New Roman"/>
          <w:sz w:val="16"/>
          <w:szCs w:val="16"/>
        </w:rPr>
        <w:t>Ворохобко</w:t>
      </w:r>
      <w:proofErr w:type="spellEnd"/>
      <w:r w:rsidR="007B2A0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B2A06">
        <w:rPr>
          <w:rFonts w:ascii="Times New Roman" w:hAnsi="Times New Roman" w:cs="Times New Roman"/>
          <w:sz w:val="16"/>
          <w:szCs w:val="16"/>
        </w:rPr>
        <w:t>Плещенкова</w:t>
      </w:r>
      <w:proofErr w:type="spellEnd"/>
      <w:r w:rsidR="007B2A06">
        <w:rPr>
          <w:rFonts w:ascii="Times New Roman" w:hAnsi="Times New Roman" w:cs="Times New Roman"/>
          <w:sz w:val="16"/>
          <w:szCs w:val="16"/>
        </w:rPr>
        <w:t>,  36 07 13</w:t>
      </w:r>
    </w:p>
    <w:p w:rsidR="00427002" w:rsidRPr="00F736D9" w:rsidRDefault="00427002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Зав. ОГП                   А.С. Мехова </w:t>
      </w:r>
    </w:p>
    <w:p w:rsidR="007C4073" w:rsidRPr="00F736D9" w:rsidRDefault="007C4073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C4073" w:rsidRPr="00F736D9" w:rsidSect="00427002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23" w:rsidRDefault="00716923" w:rsidP="00DA0486">
      <w:pPr>
        <w:spacing w:after="0" w:line="240" w:lineRule="auto"/>
      </w:pPr>
      <w:r>
        <w:separator/>
      </w:r>
    </w:p>
  </w:endnote>
  <w:endnote w:type="continuationSeparator" w:id="0">
    <w:p w:rsidR="00716923" w:rsidRDefault="00716923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23" w:rsidRDefault="00716923" w:rsidP="00DA0486">
      <w:pPr>
        <w:spacing w:after="0" w:line="240" w:lineRule="auto"/>
      </w:pPr>
      <w:r>
        <w:separator/>
      </w:r>
    </w:p>
  </w:footnote>
  <w:footnote w:type="continuationSeparator" w:id="0">
    <w:p w:rsidR="00716923" w:rsidRDefault="00716923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43" w:rsidRDefault="00A63149">
    <w:pPr>
      <w:pStyle w:val="a3"/>
      <w:jc w:val="center"/>
    </w:pPr>
    <w:r>
      <w:fldChar w:fldCharType="begin"/>
    </w:r>
    <w:r w:rsidR="005146F3">
      <w:instrText xml:space="preserve"> PAGE   \* MERGEFORMAT </w:instrText>
    </w:r>
    <w:r>
      <w:fldChar w:fldCharType="separate"/>
    </w:r>
    <w:r w:rsidR="004A7741">
      <w:rPr>
        <w:noProof/>
      </w:rPr>
      <w:t>3</w:t>
    </w:r>
    <w:r>
      <w:rPr>
        <w:noProof/>
      </w:rPr>
      <w:fldChar w:fldCharType="end"/>
    </w:r>
  </w:p>
  <w:p w:rsidR="008E1943" w:rsidRDefault="008E19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978"/>
    <w:multiLevelType w:val="hybridMultilevel"/>
    <w:tmpl w:val="A65A7D96"/>
    <w:lvl w:ilvl="0" w:tplc="F1B687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86"/>
    <w:rsid w:val="00001DE7"/>
    <w:rsid w:val="00003AE3"/>
    <w:rsid w:val="00005BA5"/>
    <w:rsid w:val="00013F3F"/>
    <w:rsid w:val="000227BE"/>
    <w:rsid w:val="00022A44"/>
    <w:rsid w:val="0002491D"/>
    <w:rsid w:val="00030615"/>
    <w:rsid w:val="000306A8"/>
    <w:rsid w:val="0003166E"/>
    <w:rsid w:val="000335A8"/>
    <w:rsid w:val="000336FB"/>
    <w:rsid w:val="00034FD2"/>
    <w:rsid w:val="0003628D"/>
    <w:rsid w:val="0003708A"/>
    <w:rsid w:val="0003756A"/>
    <w:rsid w:val="0004003C"/>
    <w:rsid w:val="00041468"/>
    <w:rsid w:val="00044183"/>
    <w:rsid w:val="00046600"/>
    <w:rsid w:val="00051AB7"/>
    <w:rsid w:val="00062202"/>
    <w:rsid w:val="000649D6"/>
    <w:rsid w:val="00064FB5"/>
    <w:rsid w:val="000655AA"/>
    <w:rsid w:val="00065F4A"/>
    <w:rsid w:val="00066134"/>
    <w:rsid w:val="00077895"/>
    <w:rsid w:val="00077F76"/>
    <w:rsid w:val="000819B5"/>
    <w:rsid w:val="00081F34"/>
    <w:rsid w:val="00082ECA"/>
    <w:rsid w:val="00082F97"/>
    <w:rsid w:val="000903C1"/>
    <w:rsid w:val="00091943"/>
    <w:rsid w:val="00094312"/>
    <w:rsid w:val="0009663D"/>
    <w:rsid w:val="00096C6B"/>
    <w:rsid w:val="000A150B"/>
    <w:rsid w:val="000A36C6"/>
    <w:rsid w:val="000A79B7"/>
    <w:rsid w:val="000A7D6D"/>
    <w:rsid w:val="000A7D87"/>
    <w:rsid w:val="000B1E2D"/>
    <w:rsid w:val="000B5C9B"/>
    <w:rsid w:val="000C36D0"/>
    <w:rsid w:val="000C3D2C"/>
    <w:rsid w:val="000D14B1"/>
    <w:rsid w:val="000D5EA1"/>
    <w:rsid w:val="000D7049"/>
    <w:rsid w:val="000D74B2"/>
    <w:rsid w:val="000D796C"/>
    <w:rsid w:val="000E1A21"/>
    <w:rsid w:val="000E1F46"/>
    <w:rsid w:val="000E2804"/>
    <w:rsid w:val="000E2B43"/>
    <w:rsid w:val="000E35CA"/>
    <w:rsid w:val="000E4D33"/>
    <w:rsid w:val="000F1A6F"/>
    <w:rsid w:val="000F6ECE"/>
    <w:rsid w:val="001008F9"/>
    <w:rsid w:val="00102B77"/>
    <w:rsid w:val="001050CB"/>
    <w:rsid w:val="00105FD4"/>
    <w:rsid w:val="0011286F"/>
    <w:rsid w:val="001130C2"/>
    <w:rsid w:val="00113AE9"/>
    <w:rsid w:val="001172A6"/>
    <w:rsid w:val="0012125E"/>
    <w:rsid w:val="001249B4"/>
    <w:rsid w:val="001257FD"/>
    <w:rsid w:val="0012707D"/>
    <w:rsid w:val="00134B3B"/>
    <w:rsid w:val="00135891"/>
    <w:rsid w:val="00141ED3"/>
    <w:rsid w:val="00144B2B"/>
    <w:rsid w:val="00144E7F"/>
    <w:rsid w:val="00145100"/>
    <w:rsid w:val="001459A0"/>
    <w:rsid w:val="00145BA4"/>
    <w:rsid w:val="001501E7"/>
    <w:rsid w:val="00152E9D"/>
    <w:rsid w:val="0015528D"/>
    <w:rsid w:val="0015722E"/>
    <w:rsid w:val="00160846"/>
    <w:rsid w:val="001642E1"/>
    <w:rsid w:val="0016558D"/>
    <w:rsid w:val="00166F6B"/>
    <w:rsid w:val="00172613"/>
    <w:rsid w:val="00172D3B"/>
    <w:rsid w:val="00180FB9"/>
    <w:rsid w:val="00185427"/>
    <w:rsid w:val="00185BD8"/>
    <w:rsid w:val="00193DA2"/>
    <w:rsid w:val="0019463A"/>
    <w:rsid w:val="001A4C29"/>
    <w:rsid w:val="001A5F1D"/>
    <w:rsid w:val="001B0EF4"/>
    <w:rsid w:val="001B2937"/>
    <w:rsid w:val="001B4678"/>
    <w:rsid w:val="001B4DBF"/>
    <w:rsid w:val="001C04F9"/>
    <w:rsid w:val="001C0C75"/>
    <w:rsid w:val="001C1D7E"/>
    <w:rsid w:val="001C292E"/>
    <w:rsid w:val="001C2AE4"/>
    <w:rsid w:val="001C6165"/>
    <w:rsid w:val="001C648E"/>
    <w:rsid w:val="001C6CA6"/>
    <w:rsid w:val="001E3BF1"/>
    <w:rsid w:val="001F03A7"/>
    <w:rsid w:val="001F5CDA"/>
    <w:rsid w:val="001F5EAE"/>
    <w:rsid w:val="001F6B0D"/>
    <w:rsid w:val="001F6B54"/>
    <w:rsid w:val="001F73D6"/>
    <w:rsid w:val="002020EE"/>
    <w:rsid w:val="00203F36"/>
    <w:rsid w:val="00204CEF"/>
    <w:rsid w:val="00207121"/>
    <w:rsid w:val="00210E62"/>
    <w:rsid w:val="00211D9F"/>
    <w:rsid w:val="00214B49"/>
    <w:rsid w:val="002176C2"/>
    <w:rsid w:val="002178EA"/>
    <w:rsid w:val="00224457"/>
    <w:rsid w:val="0022501C"/>
    <w:rsid w:val="00225C07"/>
    <w:rsid w:val="00227A1C"/>
    <w:rsid w:val="002316EC"/>
    <w:rsid w:val="00234439"/>
    <w:rsid w:val="00237048"/>
    <w:rsid w:val="00246D98"/>
    <w:rsid w:val="00251075"/>
    <w:rsid w:val="002559AC"/>
    <w:rsid w:val="00266DC8"/>
    <w:rsid w:val="00270DBE"/>
    <w:rsid w:val="002710B5"/>
    <w:rsid w:val="00272A8D"/>
    <w:rsid w:val="00280CCE"/>
    <w:rsid w:val="00281649"/>
    <w:rsid w:val="00281AA7"/>
    <w:rsid w:val="002825B9"/>
    <w:rsid w:val="002875EA"/>
    <w:rsid w:val="002930D5"/>
    <w:rsid w:val="002934A7"/>
    <w:rsid w:val="00295663"/>
    <w:rsid w:val="0029664F"/>
    <w:rsid w:val="002A1C02"/>
    <w:rsid w:val="002A32C3"/>
    <w:rsid w:val="002A3BF5"/>
    <w:rsid w:val="002A7062"/>
    <w:rsid w:val="002A709F"/>
    <w:rsid w:val="002B3E38"/>
    <w:rsid w:val="002B5DC2"/>
    <w:rsid w:val="002B5FF0"/>
    <w:rsid w:val="002B60F9"/>
    <w:rsid w:val="002B65DD"/>
    <w:rsid w:val="002C112F"/>
    <w:rsid w:val="002C38B2"/>
    <w:rsid w:val="002C58A6"/>
    <w:rsid w:val="002D24C3"/>
    <w:rsid w:val="002D43CB"/>
    <w:rsid w:val="002D5766"/>
    <w:rsid w:val="002E27D7"/>
    <w:rsid w:val="002E2AA1"/>
    <w:rsid w:val="002E648A"/>
    <w:rsid w:val="002E735B"/>
    <w:rsid w:val="002F2A84"/>
    <w:rsid w:val="002F2E8C"/>
    <w:rsid w:val="002F35C7"/>
    <w:rsid w:val="002F38AE"/>
    <w:rsid w:val="002F49BE"/>
    <w:rsid w:val="00302726"/>
    <w:rsid w:val="00302E1E"/>
    <w:rsid w:val="0030442F"/>
    <w:rsid w:val="00307910"/>
    <w:rsid w:val="00325113"/>
    <w:rsid w:val="00325700"/>
    <w:rsid w:val="0032764D"/>
    <w:rsid w:val="003278D9"/>
    <w:rsid w:val="00327B33"/>
    <w:rsid w:val="00327EAA"/>
    <w:rsid w:val="00330A15"/>
    <w:rsid w:val="00332EC5"/>
    <w:rsid w:val="003362F6"/>
    <w:rsid w:val="003375ED"/>
    <w:rsid w:val="003408C9"/>
    <w:rsid w:val="00342C4A"/>
    <w:rsid w:val="00352942"/>
    <w:rsid w:val="0036156F"/>
    <w:rsid w:val="0036371D"/>
    <w:rsid w:val="0036564B"/>
    <w:rsid w:val="00365A3E"/>
    <w:rsid w:val="003673A6"/>
    <w:rsid w:val="00367B33"/>
    <w:rsid w:val="0038325D"/>
    <w:rsid w:val="00386F89"/>
    <w:rsid w:val="00390AE8"/>
    <w:rsid w:val="003914E7"/>
    <w:rsid w:val="0039200D"/>
    <w:rsid w:val="00393667"/>
    <w:rsid w:val="003953D4"/>
    <w:rsid w:val="003A40FE"/>
    <w:rsid w:val="003A6B9C"/>
    <w:rsid w:val="003A7F1F"/>
    <w:rsid w:val="003B0DA8"/>
    <w:rsid w:val="003B1552"/>
    <w:rsid w:val="003B2E4C"/>
    <w:rsid w:val="003B6457"/>
    <w:rsid w:val="003C3C58"/>
    <w:rsid w:val="003C6283"/>
    <w:rsid w:val="003D1939"/>
    <w:rsid w:val="003D1E71"/>
    <w:rsid w:val="003D259C"/>
    <w:rsid w:val="003D3353"/>
    <w:rsid w:val="003D3FC7"/>
    <w:rsid w:val="003D4E4A"/>
    <w:rsid w:val="003D5A9A"/>
    <w:rsid w:val="003D779F"/>
    <w:rsid w:val="003E1667"/>
    <w:rsid w:val="003E1862"/>
    <w:rsid w:val="003E3066"/>
    <w:rsid w:val="003E44D3"/>
    <w:rsid w:val="003F11E6"/>
    <w:rsid w:val="0040544F"/>
    <w:rsid w:val="00410077"/>
    <w:rsid w:val="004158D3"/>
    <w:rsid w:val="00416758"/>
    <w:rsid w:val="00421097"/>
    <w:rsid w:val="0042190C"/>
    <w:rsid w:val="00424BB3"/>
    <w:rsid w:val="004255B5"/>
    <w:rsid w:val="00425C09"/>
    <w:rsid w:val="00426764"/>
    <w:rsid w:val="00427002"/>
    <w:rsid w:val="0043066C"/>
    <w:rsid w:val="0043233B"/>
    <w:rsid w:val="00435756"/>
    <w:rsid w:val="004360E3"/>
    <w:rsid w:val="00440D94"/>
    <w:rsid w:val="00447CEF"/>
    <w:rsid w:val="004520E5"/>
    <w:rsid w:val="004537C0"/>
    <w:rsid w:val="00455893"/>
    <w:rsid w:val="00456F83"/>
    <w:rsid w:val="004625A2"/>
    <w:rsid w:val="00462B43"/>
    <w:rsid w:val="004635DB"/>
    <w:rsid w:val="00465457"/>
    <w:rsid w:val="00473A3E"/>
    <w:rsid w:val="0047474B"/>
    <w:rsid w:val="00475D19"/>
    <w:rsid w:val="0047771F"/>
    <w:rsid w:val="00477D31"/>
    <w:rsid w:val="00481C09"/>
    <w:rsid w:val="00482D14"/>
    <w:rsid w:val="00494F8C"/>
    <w:rsid w:val="00496385"/>
    <w:rsid w:val="004964AC"/>
    <w:rsid w:val="004A0B54"/>
    <w:rsid w:val="004A4810"/>
    <w:rsid w:val="004A7741"/>
    <w:rsid w:val="004B3859"/>
    <w:rsid w:val="004C2631"/>
    <w:rsid w:val="004C33AA"/>
    <w:rsid w:val="004C3DA3"/>
    <w:rsid w:val="004C5D59"/>
    <w:rsid w:val="004D0BCE"/>
    <w:rsid w:val="004D2EFD"/>
    <w:rsid w:val="004D3AD8"/>
    <w:rsid w:val="004D42CE"/>
    <w:rsid w:val="004D4C6D"/>
    <w:rsid w:val="004D58A4"/>
    <w:rsid w:val="004D5AE1"/>
    <w:rsid w:val="004E7945"/>
    <w:rsid w:val="004F0D39"/>
    <w:rsid w:val="004F17AB"/>
    <w:rsid w:val="004F38D0"/>
    <w:rsid w:val="004F4B2B"/>
    <w:rsid w:val="004F4FB7"/>
    <w:rsid w:val="004F6437"/>
    <w:rsid w:val="00511C24"/>
    <w:rsid w:val="00513C95"/>
    <w:rsid w:val="005146F3"/>
    <w:rsid w:val="00514B52"/>
    <w:rsid w:val="00517314"/>
    <w:rsid w:val="00517B17"/>
    <w:rsid w:val="00520D3B"/>
    <w:rsid w:val="00526402"/>
    <w:rsid w:val="0052749A"/>
    <w:rsid w:val="0052763B"/>
    <w:rsid w:val="00527A37"/>
    <w:rsid w:val="00527B4C"/>
    <w:rsid w:val="005316D1"/>
    <w:rsid w:val="0053205E"/>
    <w:rsid w:val="005368D3"/>
    <w:rsid w:val="00541D11"/>
    <w:rsid w:val="005466D9"/>
    <w:rsid w:val="00553E8C"/>
    <w:rsid w:val="00555446"/>
    <w:rsid w:val="0055793F"/>
    <w:rsid w:val="005621E4"/>
    <w:rsid w:val="005631E8"/>
    <w:rsid w:val="005668A0"/>
    <w:rsid w:val="00567FC0"/>
    <w:rsid w:val="00571AFF"/>
    <w:rsid w:val="0057271C"/>
    <w:rsid w:val="0057449E"/>
    <w:rsid w:val="00574E00"/>
    <w:rsid w:val="00575322"/>
    <w:rsid w:val="005776C6"/>
    <w:rsid w:val="00581319"/>
    <w:rsid w:val="00582445"/>
    <w:rsid w:val="005861D6"/>
    <w:rsid w:val="00586E5E"/>
    <w:rsid w:val="00587117"/>
    <w:rsid w:val="00590467"/>
    <w:rsid w:val="00592FBB"/>
    <w:rsid w:val="005970D0"/>
    <w:rsid w:val="005974F3"/>
    <w:rsid w:val="005A45E6"/>
    <w:rsid w:val="005A5021"/>
    <w:rsid w:val="005A738B"/>
    <w:rsid w:val="005B6B3D"/>
    <w:rsid w:val="005C0426"/>
    <w:rsid w:val="005C4EAD"/>
    <w:rsid w:val="005C6723"/>
    <w:rsid w:val="005D7BB0"/>
    <w:rsid w:val="005D7D46"/>
    <w:rsid w:val="005E1FAC"/>
    <w:rsid w:val="005E280E"/>
    <w:rsid w:val="005E38CC"/>
    <w:rsid w:val="005F452D"/>
    <w:rsid w:val="005F68A9"/>
    <w:rsid w:val="006024A5"/>
    <w:rsid w:val="00602ECE"/>
    <w:rsid w:val="00604853"/>
    <w:rsid w:val="00607891"/>
    <w:rsid w:val="00607D54"/>
    <w:rsid w:val="006146E4"/>
    <w:rsid w:val="00617C7F"/>
    <w:rsid w:val="00625F3D"/>
    <w:rsid w:val="006455A6"/>
    <w:rsid w:val="00651FD0"/>
    <w:rsid w:val="006526BA"/>
    <w:rsid w:val="00653B39"/>
    <w:rsid w:val="006541F5"/>
    <w:rsid w:val="00657606"/>
    <w:rsid w:val="00661FF3"/>
    <w:rsid w:val="006634DD"/>
    <w:rsid w:val="0067235B"/>
    <w:rsid w:val="00681282"/>
    <w:rsid w:val="00687092"/>
    <w:rsid w:val="00693DE6"/>
    <w:rsid w:val="0069470E"/>
    <w:rsid w:val="00696CF6"/>
    <w:rsid w:val="006A4CAE"/>
    <w:rsid w:val="006A6E16"/>
    <w:rsid w:val="006B1BE1"/>
    <w:rsid w:val="006B447B"/>
    <w:rsid w:val="006B6530"/>
    <w:rsid w:val="006C01AE"/>
    <w:rsid w:val="006C0672"/>
    <w:rsid w:val="006C1AF4"/>
    <w:rsid w:val="006C5C79"/>
    <w:rsid w:val="006C635F"/>
    <w:rsid w:val="006D06CA"/>
    <w:rsid w:val="006D3267"/>
    <w:rsid w:val="006D70DC"/>
    <w:rsid w:val="006E27A9"/>
    <w:rsid w:val="006E3AE1"/>
    <w:rsid w:val="006E7CE0"/>
    <w:rsid w:val="006F1A25"/>
    <w:rsid w:val="006F210E"/>
    <w:rsid w:val="006F5D68"/>
    <w:rsid w:val="006F76F8"/>
    <w:rsid w:val="007005B9"/>
    <w:rsid w:val="00704290"/>
    <w:rsid w:val="00710A66"/>
    <w:rsid w:val="007148A9"/>
    <w:rsid w:val="00716923"/>
    <w:rsid w:val="00717D4D"/>
    <w:rsid w:val="00724B89"/>
    <w:rsid w:val="00731915"/>
    <w:rsid w:val="00731BF2"/>
    <w:rsid w:val="00733511"/>
    <w:rsid w:val="0073505F"/>
    <w:rsid w:val="00735593"/>
    <w:rsid w:val="00735B68"/>
    <w:rsid w:val="00736648"/>
    <w:rsid w:val="0073706C"/>
    <w:rsid w:val="00745991"/>
    <w:rsid w:val="00746E77"/>
    <w:rsid w:val="007475F2"/>
    <w:rsid w:val="0075231A"/>
    <w:rsid w:val="0076071F"/>
    <w:rsid w:val="007610B0"/>
    <w:rsid w:val="00764F1D"/>
    <w:rsid w:val="00771A86"/>
    <w:rsid w:val="00773070"/>
    <w:rsid w:val="00784758"/>
    <w:rsid w:val="0078641F"/>
    <w:rsid w:val="00791289"/>
    <w:rsid w:val="007A49BF"/>
    <w:rsid w:val="007A4CF9"/>
    <w:rsid w:val="007A621D"/>
    <w:rsid w:val="007B2A06"/>
    <w:rsid w:val="007B33C9"/>
    <w:rsid w:val="007B4481"/>
    <w:rsid w:val="007B4680"/>
    <w:rsid w:val="007C0BE1"/>
    <w:rsid w:val="007C2BFC"/>
    <w:rsid w:val="007C4073"/>
    <w:rsid w:val="007D3355"/>
    <w:rsid w:val="007D74B7"/>
    <w:rsid w:val="007F3AAB"/>
    <w:rsid w:val="007F478C"/>
    <w:rsid w:val="007F6389"/>
    <w:rsid w:val="007F69BE"/>
    <w:rsid w:val="007F6C03"/>
    <w:rsid w:val="007F7364"/>
    <w:rsid w:val="008006EE"/>
    <w:rsid w:val="00804D54"/>
    <w:rsid w:val="00807120"/>
    <w:rsid w:val="00811425"/>
    <w:rsid w:val="008132FC"/>
    <w:rsid w:val="0082344D"/>
    <w:rsid w:val="008239C6"/>
    <w:rsid w:val="0082674F"/>
    <w:rsid w:val="0083081C"/>
    <w:rsid w:val="008318C6"/>
    <w:rsid w:val="00834559"/>
    <w:rsid w:val="008429D1"/>
    <w:rsid w:val="00843D17"/>
    <w:rsid w:val="00845603"/>
    <w:rsid w:val="008479DC"/>
    <w:rsid w:val="008539F6"/>
    <w:rsid w:val="0085417D"/>
    <w:rsid w:val="00860356"/>
    <w:rsid w:val="008629B1"/>
    <w:rsid w:val="00864FE0"/>
    <w:rsid w:val="008658AD"/>
    <w:rsid w:val="00865913"/>
    <w:rsid w:val="00865A3E"/>
    <w:rsid w:val="00865FA4"/>
    <w:rsid w:val="008661BD"/>
    <w:rsid w:val="008662C7"/>
    <w:rsid w:val="00867772"/>
    <w:rsid w:val="00874516"/>
    <w:rsid w:val="00875C9C"/>
    <w:rsid w:val="008839CA"/>
    <w:rsid w:val="008840C4"/>
    <w:rsid w:val="008924D2"/>
    <w:rsid w:val="00897028"/>
    <w:rsid w:val="008A2C78"/>
    <w:rsid w:val="008A47E8"/>
    <w:rsid w:val="008A6BF5"/>
    <w:rsid w:val="008B3838"/>
    <w:rsid w:val="008B3E43"/>
    <w:rsid w:val="008B4181"/>
    <w:rsid w:val="008B5AEE"/>
    <w:rsid w:val="008C2FBA"/>
    <w:rsid w:val="008C43E8"/>
    <w:rsid w:val="008C4C0C"/>
    <w:rsid w:val="008C59B6"/>
    <w:rsid w:val="008C784B"/>
    <w:rsid w:val="008D0F49"/>
    <w:rsid w:val="008D7B1A"/>
    <w:rsid w:val="008E049F"/>
    <w:rsid w:val="008E1943"/>
    <w:rsid w:val="008E2DC8"/>
    <w:rsid w:val="008F0264"/>
    <w:rsid w:val="008F1A4F"/>
    <w:rsid w:val="008F54D6"/>
    <w:rsid w:val="009017FC"/>
    <w:rsid w:val="00913DCE"/>
    <w:rsid w:val="00916550"/>
    <w:rsid w:val="009240A1"/>
    <w:rsid w:val="009305D1"/>
    <w:rsid w:val="009310C2"/>
    <w:rsid w:val="00931A03"/>
    <w:rsid w:val="0093541D"/>
    <w:rsid w:val="00942456"/>
    <w:rsid w:val="009430AC"/>
    <w:rsid w:val="00946E33"/>
    <w:rsid w:val="009470DF"/>
    <w:rsid w:val="009473E8"/>
    <w:rsid w:val="00950DCC"/>
    <w:rsid w:val="00951797"/>
    <w:rsid w:val="009603B7"/>
    <w:rsid w:val="009644E1"/>
    <w:rsid w:val="00967C79"/>
    <w:rsid w:val="00973B1E"/>
    <w:rsid w:val="00980BC6"/>
    <w:rsid w:val="00981B5A"/>
    <w:rsid w:val="009832CE"/>
    <w:rsid w:val="009838DA"/>
    <w:rsid w:val="00995E28"/>
    <w:rsid w:val="009969AB"/>
    <w:rsid w:val="009A5F00"/>
    <w:rsid w:val="009B06A4"/>
    <w:rsid w:val="009B09E4"/>
    <w:rsid w:val="009B25EC"/>
    <w:rsid w:val="009B44DB"/>
    <w:rsid w:val="009B56A3"/>
    <w:rsid w:val="009B5C63"/>
    <w:rsid w:val="009B6EF3"/>
    <w:rsid w:val="009C38E7"/>
    <w:rsid w:val="009C6342"/>
    <w:rsid w:val="009C6BE4"/>
    <w:rsid w:val="009C71D0"/>
    <w:rsid w:val="009D1589"/>
    <w:rsid w:val="009D607C"/>
    <w:rsid w:val="009E491B"/>
    <w:rsid w:val="009E4A32"/>
    <w:rsid w:val="009E679C"/>
    <w:rsid w:val="009E68FD"/>
    <w:rsid w:val="009F0F08"/>
    <w:rsid w:val="009F2000"/>
    <w:rsid w:val="009F220A"/>
    <w:rsid w:val="009F4567"/>
    <w:rsid w:val="009F5FED"/>
    <w:rsid w:val="009F6245"/>
    <w:rsid w:val="00A01471"/>
    <w:rsid w:val="00A04F1B"/>
    <w:rsid w:val="00A0734B"/>
    <w:rsid w:val="00A07E82"/>
    <w:rsid w:val="00A102A0"/>
    <w:rsid w:val="00A1477E"/>
    <w:rsid w:val="00A174CA"/>
    <w:rsid w:val="00A2201E"/>
    <w:rsid w:val="00A23284"/>
    <w:rsid w:val="00A243BB"/>
    <w:rsid w:val="00A24FA0"/>
    <w:rsid w:val="00A26312"/>
    <w:rsid w:val="00A32DC0"/>
    <w:rsid w:val="00A33318"/>
    <w:rsid w:val="00A412F0"/>
    <w:rsid w:val="00A4225D"/>
    <w:rsid w:val="00A42C6E"/>
    <w:rsid w:val="00A43B67"/>
    <w:rsid w:val="00A43F5C"/>
    <w:rsid w:val="00A44E24"/>
    <w:rsid w:val="00A45092"/>
    <w:rsid w:val="00A4759B"/>
    <w:rsid w:val="00A57442"/>
    <w:rsid w:val="00A613FB"/>
    <w:rsid w:val="00A61A6E"/>
    <w:rsid w:val="00A63149"/>
    <w:rsid w:val="00A63CDF"/>
    <w:rsid w:val="00A66425"/>
    <w:rsid w:val="00A6785F"/>
    <w:rsid w:val="00A67CA8"/>
    <w:rsid w:val="00A700DB"/>
    <w:rsid w:val="00A730D8"/>
    <w:rsid w:val="00A821B4"/>
    <w:rsid w:val="00A82A66"/>
    <w:rsid w:val="00A8494F"/>
    <w:rsid w:val="00A86340"/>
    <w:rsid w:val="00A878CA"/>
    <w:rsid w:val="00A87E3A"/>
    <w:rsid w:val="00A919F0"/>
    <w:rsid w:val="00A93BC4"/>
    <w:rsid w:val="00A95182"/>
    <w:rsid w:val="00A97967"/>
    <w:rsid w:val="00AA35B4"/>
    <w:rsid w:val="00AC164D"/>
    <w:rsid w:val="00AC23C7"/>
    <w:rsid w:val="00AC4D25"/>
    <w:rsid w:val="00AD4BD7"/>
    <w:rsid w:val="00AD51AC"/>
    <w:rsid w:val="00AD7AE4"/>
    <w:rsid w:val="00AE1121"/>
    <w:rsid w:val="00AE1A8A"/>
    <w:rsid w:val="00AE2B86"/>
    <w:rsid w:val="00AE5A8C"/>
    <w:rsid w:val="00AE6E46"/>
    <w:rsid w:val="00AF0134"/>
    <w:rsid w:val="00AF1A94"/>
    <w:rsid w:val="00AF51E3"/>
    <w:rsid w:val="00AF56AD"/>
    <w:rsid w:val="00B02206"/>
    <w:rsid w:val="00B028AA"/>
    <w:rsid w:val="00B029C7"/>
    <w:rsid w:val="00B05454"/>
    <w:rsid w:val="00B16733"/>
    <w:rsid w:val="00B229AD"/>
    <w:rsid w:val="00B256A8"/>
    <w:rsid w:val="00B27AD8"/>
    <w:rsid w:val="00B32965"/>
    <w:rsid w:val="00B34B93"/>
    <w:rsid w:val="00B34D42"/>
    <w:rsid w:val="00B3778E"/>
    <w:rsid w:val="00B37A9D"/>
    <w:rsid w:val="00B4461E"/>
    <w:rsid w:val="00B50E38"/>
    <w:rsid w:val="00B51E54"/>
    <w:rsid w:val="00B54D35"/>
    <w:rsid w:val="00B55AF0"/>
    <w:rsid w:val="00B56C13"/>
    <w:rsid w:val="00B616C5"/>
    <w:rsid w:val="00B6273B"/>
    <w:rsid w:val="00B664D7"/>
    <w:rsid w:val="00B666AB"/>
    <w:rsid w:val="00B71EB3"/>
    <w:rsid w:val="00B74A46"/>
    <w:rsid w:val="00B76A86"/>
    <w:rsid w:val="00B860BB"/>
    <w:rsid w:val="00B87B9B"/>
    <w:rsid w:val="00B94C83"/>
    <w:rsid w:val="00B97654"/>
    <w:rsid w:val="00BA0378"/>
    <w:rsid w:val="00BA3D16"/>
    <w:rsid w:val="00BB16D4"/>
    <w:rsid w:val="00BB18C9"/>
    <w:rsid w:val="00BB480C"/>
    <w:rsid w:val="00BC4919"/>
    <w:rsid w:val="00BC601B"/>
    <w:rsid w:val="00BC6782"/>
    <w:rsid w:val="00BD1138"/>
    <w:rsid w:val="00BD21CB"/>
    <w:rsid w:val="00BD58CF"/>
    <w:rsid w:val="00BD629E"/>
    <w:rsid w:val="00BD6337"/>
    <w:rsid w:val="00BD7397"/>
    <w:rsid w:val="00BD7533"/>
    <w:rsid w:val="00BE0958"/>
    <w:rsid w:val="00BE43DF"/>
    <w:rsid w:val="00BE512B"/>
    <w:rsid w:val="00BE59C1"/>
    <w:rsid w:val="00BF3DBC"/>
    <w:rsid w:val="00BF3F47"/>
    <w:rsid w:val="00BF6787"/>
    <w:rsid w:val="00C05B3A"/>
    <w:rsid w:val="00C0784B"/>
    <w:rsid w:val="00C07DE6"/>
    <w:rsid w:val="00C07FD4"/>
    <w:rsid w:val="00C10B84"/>
    <w:rsid w:val="00C11F8B"/>
    <w:rsid w:val="00C146BF"/>
    <w:rsid w:val="00C14F42"/>
    <w:rsid w:val="00C163F9"/>
    <w:rsid w:val="00C22673"/>
    <w:rsid w:val="00C22CE5"/>
    <w:rsid w:val="00C2346F"/>
    <w:rsid w:val="00C252E8"/>
    <w:rsid w:val="00C25630"/>
    <w:rsid w:val="00C272BE"/>
    <w:rsid w:val="00C27E59"/>
    <w:rsid w:val="00C3333B"/>
    <w:rsid w:val="00C33FFC"/>
    <w:rsid w:val="00C342B4"/>
    <w:rsid w:val="00C3608E"/>
    <w:rsid w:val="00C36C52"/>
    <w:rsid w:val="00C5236D"/>
    <w:rsid w:val="00C53C2D"/>
    <w:rsid w:val="00C53C6A"/>
    <w:rsid w:val="00C54657"/>
    <w:rsid w:val="00C57702"/>
    <w:rsid w:val="00C62A42"/>
    <w:rsid w:val="00C66B98"/>
    <w:rsid w:val="00C66EF1"/>
    <w:rsid w:val="00C74A8B"/>
    <w:rsid w:val="00C76568"/>
    <w:rsid w:val="00C808CC"/>
    <w:rsid w:val="00C81A96"/>
    <w:rsid w:val="00C83FAF"/>
    <w:rsid w:val="00C90F90"/>
    <w:rsid w:val="00C93177"/>
    <w:rsid w:val="00C9494C"/>
    <w:rsid w:val="00C95746"/>
    <w:rsid w:val="00C96BB6"/>
    <w:rsid w:val="00C9734D"/>
    <w:rsid w:val="00CA77C6"/>
    <w:rsid w:val="00CB1F78"/>
    <w:rsid w:val="00CB5D34"/>
    <w:rsid w:val="00CC0005"/>
    <w:rsid w:val="00CD0934"/>
    <w:rsid w:val="00CD324D"/>
    <w:rsid w:val="00CD5B0F"/>
    <w:rsid w:val="00CE13A7"/>
    <w:rsid w:val="00CE20DB"/>
    <w:rsid w:val="00CE2F2D"/>
    <w:rsid w:val="00CE32AF"/>
    <w:rsid w:val="00CE51D9"/>
    <w:rsid w:val="00CE5736"/>
    <w:rsid w:val="00CE66A9"/>
    <w:rsid w:val="00CE6810"/>
    <w:rsid w:val="00CE715E"/>
    <w:rsid w:val="00CF00CE"/>
    <w:rsid w:val="00CF3510"/>
    <w:rsid w:val="00CF46F3"/>
    <w:rsid w:val="00CF5785"/>
    <w:rsid w:val="00CF66D7"/>
    <w:rsid w:val="00CF6D4F"/>
    <w:rsid w:val="00CF710B"/>
    <w:rsid w:val="00D00FFF"/>
    <w:rsid w:val="00D03284"/>
    <w:rsid w:val="00D0489C"/>
    <w:rsid w:val="00D0611A"/>
    <w:rsid w:val="00D13C08"/>
    <w:rsid w:val="00D270D9"/>
    <w:rsid w:val="00D27D73"/>
    <w:rsid w:val="00D32BDC"/>
    <w:rsid w:val="00D32D8E"/>
    <w:rsid w:val="00D34CF2"/>
    <w:rsid w:val="00D3575A"/>
    <w:rsid w:val="00D36021"/>
    <w:rsid w:val="00D37F64"/>
    <w:rsid w:val="00D42330"/>
    <w:rsid w:val="00D430A5"/>
    <w:rsid w:val="00D43409"/>
    <w:rsid w:val="00D518F8"/>
    <w:rsid w:val="00D53977"/>
    <w:rsid w:val="00D5488B"/>
    <w:rsid w:val="00D548E7"/>
    <w:rsid w:val="00D636BC"/>
    <w:rsid w:val="00D64FEB"/>
    <w:rsid w:val="00D66D02"/>
    <w:rsid w:val="00D71C93"/>
    <w:rsid w:val="00D805A0"/>
    <w:rsid w:val="00D81DE3"/>
    <w:rsid w:val="00D83BFE"/>
    <w:rsid w:val="00D85520"/>
    <w:rsid w:val="00D9250A"/>
    <w:rsid w:val="00D936A9"/>
    <w:rsid w:val="00D937AA"/>
    <w:rsid w:val="00D956D7"/>
    <w:rsid w:val="00D95A8F"/>
    <w:rsid w:val="00DA0486"/>
    <w:rsid w:val="00DA0D65"/>
    <w:rsid w:val="00DA195F"/>
    <w:rsid w:val="00DA4085"/>
    <w:rsid w:val="00DB39A3"/>
    <w:rsid w:val="00DB67A8"/>
    <w:rsid w:val="00DB714A"/>
    <w:rsid w:val="00DC012C"/>
    <w:rsid w:val="00DC22E6"/>
    <w:rsid w:val="00DD49D8"/>
    <w:rsid w:val="00DD7867"/>
    <w:rsid w:val="00DE05F6"/>
    <w:rsid w:val="00DE62A5"/>
    <w:rsid w:val="00DE6DEF"/>
    <w:rsid w:val="00DF0839"/>
    <w:rsid w:val="00DF09B8"/>
    <w:rsid w:val="00DF0DDC"/>
    <w:rsid w:val="00DF3C65"/>
    <w:rsid w:val="00DF5042"/>
    <w:rsid w:val="00DF510D"/>
    <w:rsid w:val="00E02E4F"/>
    <w:rsid w:val="00E02FA1"/>
    <w:rsid w:val="00E1226B"/>
    <w:rsid w:val="00E12E11"/>
    <w:rsid w:val="00E13595"/>
    <w:rsid w:val="00E13ACE"/>
    <w:rsid w:val="00E15D03"/>
    <w:rsid w:val="00E27630"/>
    <w:rsid w:val="00E31AAF"/>
    <w:rsid w:val="00E32334"/>
    <w:rsid w:val="00E35163"/>
    <w:rsid w:val="00E43308"/>
    <w:rsid w:val="00E43435"/>
    <w:rsid w:val="00E45E6E"/>
    <w:rsid w:val="00E46B3B"/>
    <w:rsid w:val="00E556D8"/>
    <w:rsid w:val="00E55D47"/>
    <w:rsid w:val="00E5718F"/>
    <w:rsid w:val="00E679E6"/>
    <w:rsid w:val="00E72633"/>
    <w:rsid w:val="00E86C89"/>
    <w:rsid w:val="00E90FFE"/>
    <w:rsid w:val="00E933B3"/>
    <w:rsid w:val="00E9490F"/>
    <w:rsid w:val="00EA14A2"/>
    <w:rsid w:val="00EA1F96"/>
    <w:rsid w:val="00EA30A0"/>
    <w:rsid w:val="00EA3B3B"/>
    <w:rsid w:val="00EA42F7"/>
    <w:rsid w:val="00EB5D6C"/>
    <w:rsid w:val="00EC1EBD"/>
    <w:rsid w:val="00EC3CF0"/>
    <w:rsid w:val="00EC581C"/>
    <w:rsid w:val="00EC7F35"/>
    <w:rsid w:val="00ED0603"/>
    <w:rsid w:val="00ED1965"/>
    <w:rsid w:val="00ED4D1A"/>
    <w:rsid w:val="00ED52BE"/>
    <w:rsid w:val="00ED61F9"/>
    <w:rsid w:val="00ED7F37"/>
    <w:rsid w:val="00EE4FDF"/>
    <w:rsid w:val="00EF42F8"/>
    <w:rsid w:val="00EF4649"/>
    <w:rsid w:val="00EF54BF"/>
    <w:rsid w:val="00F008EF"/>
    <w:rsid w:val="00F00F3C"/>
    <w:rsid w:val="00F03A96"/>
    <w:rsid w:val="00F07624"/>
    <w:rsid w:val="00F10EDA"/>
    <w:rsid w:val="00F1302E"/>
    <w:rsid w:val="00F13F31"/>
    <w:rsid w:val="00F14752"/>
    <w:rsid w:val="00F14C6B"/>
    <w:rsid w:val="00F20FF4"/>
    <w:rsid w:val="00F23115"/>
    <w:rsid w:val="00F2325B"/>
    <w:rsid w:val="00F2625E"/>
    <w:rsid w:val="00F26959"/>
    <w:rsid w:val="00F30B44"/>
    <w:rsid w:val="00F31D21"/>
    <w:rsid w:val="00F34576"/>
    <w:rsid w:val="00F41A39"/>
    <w:rsid w:val="00F43E51"/>
    <w:rsid w:val="00F4664A"/>
    <w:rsid w:val="00F47E4A"/>
    <w:rsid w:val="00F60BB6"/>
    <w:rsid w:val="00F63CF5"/>
    <w:rsid w:val="00F64A79"/>
    <w:rsid w:val="00F64E53"/>
    <w:rsid w:val="00F655FB"/>
    <w:rsid w:val="00F6704B"/>
    <w:rsid w:val="00F672C3"/>
    <w:rsid w:val="00F7319E"/>
    <w:rsid w:val="00F736D9"/>
    <w:rsid w:val="00F77F3A"/>
    <w:rsid w:val="00F813C3"/>
    <w:rsid w:val="00F817DC"/>
    <w:rsid w:val="00F850A7"/>
    <w:rsid w:val="00F87082"/>
    <w:rsid w:val="00F94AC8"/>
    <w:rsid w:val="00FA100A"/>
    <w:rsid w:val="00FA2B28"/>
    <w:rsid w:val="00FA2B76"/>
    <w:rsid w:val="00FA3AD5"/>
    <w:rsid w:val="00FA6C53"/>
    <w:rsid w:val="00FB0195"/>
    <w:rsid w:val="00FB1143"/>
    <w:rsid w:val="00FB2F93"/>
    <w:rsid w:val="00FC6637"/>
    <w:rsid w:val="00FC7621"/>
    <w:rsid w:val="00FD4E4B"/>
    <w:rsid w:val="00FE2C7C"/>
    <w:rsid w:val="00FE3FED"/>
    <w:rsid w:val="00FE4104"/>
    <w:rsid w:val="00FF054B"/>
    <w:rsid w:val="00FF0D59"/>
    <w:rsid w:val="00FF1A82"/>
    <w:rsid w:val="00FF2332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486"/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47474B"/>
    <w:rPr>
      <w:color w:val="0000FF"/>
      <w:u w:val="single"/>
    </w:rPr>
  </w:style>
  <w:style w:type="character" w:customStyle="1" w:styleId="FontStyle41">
    <w:name w:val="Font Style41"/>
    <w:uiPriority w:val="99"/>
    <w:rsid w:val="000F1A6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99"/>
    <w:locked/>
    <w:rsid w:val="009F62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C7F35"/>
    <w:pPr>
      <w:spacing w:after="0" w:line="240" w:lineRule="auto"/>
      <w:ind w:left="720"/>
    </w:pPr>
    <w:rPr>
      <w:sz w:val="24"/>
      <w:szCs w:val="24"/>
    </w:rPr>
  </w:style>
  <w:style w:type="paragraph" w:customStyle="1" w:styleId="titlep">
    <w:name w:val="titlep"/>
    <w:basedOn w:val="a"/>
    <w:rsid w:val="009F5FED"/>
    <w:pPr>
      <w:spacing w:before="360" w:after="360" w:line="240" w:lineRule="auto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A42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C7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60789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Comp</cp:lastModifiedBy>
  <cp:revision>415</cp:revision>
  <cp:lastPrinted>2023-04-17T12:42:00Z</cp:lastPrinted>
  <dcterms:created xsi:type="dcterms:W3CDTF">2019-12-24T05:22:00Z</dcterms:created>
  <dcterms:modified xsi:type="dcterms:W3CDTF">2023-11-21T10:50:00Z</dcterms:modified>
</cp:coreProperties>
</file>