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6A1BF6" w:rsidRPr="002C4507" w:rsidRDefault="006A1BF6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Главному врачу государственного учреждения «Гомельский областной центр гигиены, эпидемиологии и общественного здоровья» </w:t>
      </w:r>
    </w:p>
    <w:p w:rsidR="006A1BF6" w:rsidRPr="002C4507" w:rsidRDefault="006A1BF6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(Гомельского областного ЦГЭ и ОЗ)</w:t>
      </w:r>
    </w:p>
    <w:p w:rsidR="006A1BF6" w:rsidRDefault="006A1BF6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Белому С.А.</w:t>
      </w:r>
    </w:p>
    <w:p w:rsidR="007C5F7A" w:rsidRPr="002C4507" w:rsidRDefault="007C5F7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6A3134" w:rsidRDefault="007C5F7A" w:rsidP="006A3134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6A3134"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6A3134" w:rsidRDefault="006A3134" w:rsidP="006A313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№_______от_________/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Свидетельства о регистрации №___________от____________)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6A3134" w:rsidRDefault="006A3134" w:rsidP="006A3134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реквизиты: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Расчетный счет _______________________________________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УНП:_____________________ОКПО:_____________________ 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6A3134" w:rsidRDefault="006A3134" w:rsidP="006A3134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6A1BF6" w:rsidRPr="002C4507" w:rsidRDefault="006A3134" w:rsidP="006A3134">
      <w:pPr>
        <w:pStyle w:val="a3"/>
        <w:tabs>
          <w:tab w:val="left" w:pos="4820"/>
        </w:tabs>
        <w:ind w:left="-284" w:firstLine="467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Контактный тел/факс__________________________________</w:t>
      </w:r>
    </w:p>
    <w:p w:rsidR="00320B37" w:rsidRDefault="00320B37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AC4123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3134" w:rsidRDefault="006A3134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AC4123">
        <w:rPr>
          <w:rFonts w:ascii="Times New Roman" w:hAnsi="Times New Roman"/>
          <w:sz w:val="24"/>
          <w:szCs w:val="24"/>
        </w:rPr>
        <w:t>___________________________________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6A1BF6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="00DC2C32">
        <w:rPr>
          <w:rFonts w:ascii="Times New Roman" w:hAnsi="Times New Roman"/>
          <w:sz w:val="24"/>
          <w:szCs w:val="24"/>
        </w:rPr>
        <w:t>с условием пролонгации</w:t>
      </w:r>
    </w:p>
    <w:p w:rsidR="002E7F34" w:rsidRDefault="002E7F3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7F34" w:rsidRPr="007C5F7A" w:rsidRDefault="00F3364A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F7A">
        <w:rPr>
          <w:rFonts w:ascii="Times New Roman" w:hAnsi="Times New Roman"/>
          <w:sz w:val="24"/>
          <w:szCs w:val="24"/>
        </w:rPr>
        <w:t xml:space="preserve">на </w:t>
      </w:r>
      <w:r w:rsidR="000E3580" w:rsidRPr="007C5F7A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7C5F7A">
        <w:rPr>
          <w:rFonts w:ascii="Times New Roman" w:hAnsi="Times New Roman"/>
          <w:sz w:val="24"/>
          <w:szCs w:val="24"/>
        </w:rPr>
        <w:t>(нужное отметить)</w:t>
      </w:r>
    </w:p>
    <w:p w:rsidR="00B632A3" w:rsidRPr="00B632A3" w:rsidRDefault="000E3580" w:rsidP="005E39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2A3">
        <w:rPr>
          <w:rFonts w:ascii="Times New Roman" w:hAnsi="Times New Roman"/>
          <w:sz w:val="40"/>
          <w:szCs w:val="32"/>
        </w:rPr>
        <w:t xml:space="preserve">□ </w:t>
      </w:r>
      <w:r w:rsidR="00AC4123" w:rsidRPr="00B632A3">
        <w:rPr>
          <w:rFonts w:ascii="Times New Roman" w:hAnsi="Times New Roman"/>
          <w:sz w:val="24"/>
          <w:szCs w:val="24"/>
        </w:rPr>
        <w:t>исследовани</w:t>
      </w:r>
      <w:r w:rsidR="001B038F" w:rsidRPr="00B632A3">
        <w:rPr>
          <w:rFonts w:ascii="Times New Roman" w:hAnsi="Times New Roman"/>
          <w:sz w:val="24"/>
          <w:szCs w:val="24"/>
        </w:rPr>
        <w:t>я</w:t>
      </w:r>
      <w:r w:rsidR="00AC4123" w:rsidRPr="00B632A3">
        <w:rPr>
          <w:rFonts w:ascii="Times New Roman" w:hAnsi="Times New Roman"/>
          <w:sz w:val="24"/>
          <w:szCs w:val="24"/>
        </w:rPr>
        <w:t xml:space="preserve"> </w:t>
      </w:r>
      <w:r w:rsidR="005E3904" w:rsidRPr="00B632A3">
        <w:rPr>
          <w:rFonts w:ascii="Times New Roman" w:hAnsi="Times New Roman"/>
          <w:sz w:val="24"/>
          <w:szCs w:val="24"/>
        </w:rPr>
        <w:t xml:space="preserve">факторов производственной среды </w:t>
      </w:r>
    </w:p>
    <w:p w:rsidR="007C47DC" w:rsidRPr="007C47DC" w:rsidRDefault="007C47DC" w:rsidP="00B632A3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D138C6">
        <w:rPr>
          <w:rFonts w:ascii="Times New Roman" w:hAnsi="Times New Roman"/>
          <w:sz w:val="40"/>
          <w:szCs w:val="32"/>
        </w:rPr>
        <w:t xml:space="preserve">□ </w:t>
      </w:r>
      <w:r w:rsidRPr="00D138C6">
        <w:rPr>
          <w:rFonts w:ascii="Times New Roman" w:hAnsi="Times New Roman"/>
          <w:sz w:val="24"/>
          <w:szCs w:val="24"/>
        </w:rPr>
        <w:t>исследования факторов внутренней среды помещений</w:t>
      </w:r>
    </w:p>
    <w:p w:rsidR="007C5F7A" w:rsidRDefault="007C5F7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123" w:rsidRDefault="00DA07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</w:t>
      </w:r>
      <w:r w:rsidR="00AC41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)</w:t>
      </w:r>
      <w:r w:rsidR="006A1BF6" w:rsidRPr="002C4507">
        <w:rPr>
          <w:rFonts w:ascii="Times New Roman" w:hAnsi="Times New Roman"/>
          <w:sz w:val="24"/>
          <w:szCs w:val="24"/>
        </w:rPr>
        <w:t xml:space="preserve"> </w:t>
      </w:r>
      <w:r w:rsidR="00AC4123">
        <w:rPr>
          <w:rFonts w:ascii="Times New Roman" w:hAnsi="Times New Roman"/>
          <w:sz w:val="24"/>
          <w:szCs w:val="24"/>
        </w:rPr>
        <w:t>_________________</w:t>
      </w:r>
      <w:r w:rsidR="006A1BF6" w:rsidRPr="002C450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AC4123">
        <w:rPr>
          <w:rFonts w:ascii="Times New Roman" w:hAnsi="Times New Roman"/>
          <w:sz w:val="24"/>
          <w:szCs w:val="24"/>
        </w:rPr>
        <w:t xml:space="preserve"> 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2C4507">
        <w:rPr>
          <w:rFonts w:ascii="Times New Roman" w:hAnsi="Times New Roman"/>
          <w:sz w:val="18"/>
          <w:szCs w:val="18"/>
        </w:rPr>
        <w:t>наименование объекта</w:t>
      </w:r>
      <w:r w:rsidR="00DA0780"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>)</w:t>
      </w:r>
    </w:p>
    <w:p w:rsidR="007730F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D3882"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Испытания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DC2C32" w:rsidRDefault="00522682" w:rsidP="00DC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AC4123">
        <w:rPr>
          <w:rFonts w:ascii="Times New Roman" w:hAnsi="Times New Roman"/>
          <w:sz w:val="24"/>
          <w:szCs w:val="24"/>
        </w:rPr>
        <w:t>аттестации рабочих мест</w:t>
      </w:r>
    </w:p>
    <w:p w:rsidR="00522682" w:rsidRDefault="00DC2C3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комплексной гигиенической оценке условий труда</w:t>
      </w:r>
    </w:p>
    <w:p w:rsidR="00DC2C32" w:rsidRPr="00DC2C32" w:rsidRDefault="00C21E81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6C418C">
        <w:rPr>
          <w:rFonts w:ascii="Times New Roman" w:hAnsi="Times New Roman"/>
          <w:sz w:val="24"/>
          <w:szCs w:val="24"/>
        </w:rPr>
        <w:t>обращения юридического лица</w:t>
      </w:r>
    </w:p>
    <w:p w:rsidR="00FE636F" w:rsidRDefault="00FE636F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lastRenderedPageBreak/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испытаний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(нужное отметить):</w:t>
      </w:r>
    </w:p>
    <w:p w:rsidR="00AC4123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>чение по результатам испытаний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D81869"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AC4123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фактическое значение результатов 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6E7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FD0" w:rsidRDefault="00A3601B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C65FD0">
              <w:rPr>
                <w:rFonts w:ascii="Times New Roman" w:hAnsi="Times New Roman"/>
                <w:sz w:val="24"/>
                <w:szCs w:val="24"/>
              </w:rPr>
              <w:t xml:space="preserve"> (согласно </w:t>
            </w:r>
            <w:r w:rsidR="00C65FD0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C6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D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C65FD0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C65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FD0"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  <w:r w:rsidR="007C5F7A">
              <w:rPr>
                <w:sz w:val="24"/>
                <w:szCs w:val="24"/>
              </w:rPr>
              <w:t>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916E7" w:rsidP="00DC5B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5692E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r w:rsidR="00F5692E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гомельоблсанэпид.бел</w:t>
            </w:r>
            <w:r w:rsidR="00F5692E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</w:t>
            </w:r>
            <w:r w:rsidR="00F5692E" w:rsidRPr="00105B42">
              <w:rPr>
                <w:rFonts w:ascii="Times New Roman" w:hAnsi="Times New Roman"/>
                <w:i/>
                <w:sz w:val="20"/>
                <w:szCs w:val="20"/>
              </w:rPr>
              <w:t>Услуги для юридических лиц и индивидуальных предпринимателей</w:t>
            </w:r>
            <w:r w:rsidR="00F5692E"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 w:rsidR="00F5692E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обеспечение:</w:t>
      </w:r>
    </w:p>
    <w:p w:rsidR="007C5F7A" w:rsidRPr="007C5F7A" w:rsidRDefault="007C5F7A" w:rsidP="007C5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заказчик</w:t>
      </w: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исполнитель</w:t>
      </w: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C0E" w:rsidRDefault="006343CC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6343CC" w:rsidRPr="002C4507" w:rsidRDefault="006343CC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Оплату гарантируем в соответствие с Прейскурантом на клинические, санитарно-гигиенические, микробиологические и токсикологические исследования, утвержденным приказом главного врача Гомельского областного ЦГЭ и ОЗ.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C8E" w:rsidRPr="00180DBF" w:rsidRDefault="006A1BF6" w:rsidP="00180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DF">
        <w:rPr>
          <w:rFonts w:ascii="Times New Roman" w:hAnsi="Times New Roman"/>
          <w:sz w:val="24"/>
          <w:szCs w:val="24"/>
        </w:rPr>
        <w:t>Приложение</w:t>
      </w:r>
      <w:r w:rsidR="00492E25" w:rsidRPr="002B13DF">
        <w:rPr>
          <w:rFonts w:ascii="Times New Roman" w:hAnsi="Times New Roman"/>
          <w:sz w:val="24"/>
          <w:szCs w:val="24"/>
        </w:rPr>
        <w:t xml:space="preserve"> 1</w:t>
      </w:r>
      <w:r w:rsidRPr="002B13DF">
        <w:rPr>
          <w:rFonts w:ascii="Times New Roman" w:hAnsi="Times New Roman"/>
          <w:sz w:val="24"/>
          <w:szCs w:val="24"/>
        </w:rPr>
        <w:t>:</w:t>
      </w:r>
      <w:r w:rsidR="00492E25" w:rsidRPr="002B13DF">
        <w:rPr>
          <w:rFonts w:ascii="Times New Roman" w:hAnsi="Times New Roman"/>
          <w:sz w:val="24"/>
          <w:szCs w:val="24"/>
        </w:rPr>
        <w:t xml:space="preserve"> </w:t>
      </w:r>
      <w:r w:rsidR="00180DBF">
        <w:rPr>
          <w:rFonts w:ascii="Times New Roman" w:hAnsi="Times New Roman"/>
          <w:sz w:val="24"/>
          <w:szCs w:val="24"/>
        </w:rPr>
        <w:t>п</w:t>
      </w:r>
      <w:r w:rsidR="00180DBF" w:rsidRPr="00E7398E">
        <w:rPr>
          <w:rFonts w:ascii="Times New Roman" w:eastAsia="Times New Roman" w:hAnsi="Times New Roman"/>
          <w:sz w:val="24"/>
          <w:szCs w:val="24"/>
          <w:lang w:eastAsia="ru-RU"/>
        </w:rPr>
        <w:t>еречень производственных факторов, точек отбора проб, измерений и периодичность лабораторного контроля</w:t>
      </w:r>
      <w:r w:rsidR="00180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46F6" w:rsidRPr="002B13DF">
        <w:rPr>
          <w:rFonts w:ascii="Times New Roman" w:hAnsi="Times New Roman"/>
          <w:sz w:val="24"/>
          <w:szCs w:val="24"/>
        </w:rPr>
        <w:t>на___</w:t>
      </w:r>
      <w:r w:rsidRPr="002B13DF">
        <w:rPr>
          <w:rFonts w:ascii="Times New Roman" w:hAnsi="Times New Roman"/>
          <w:sz w:val="24"/>
          <w:szCs w:val="24"/>
        </w:rPr>
        <w:t>л. в 1 экз.</w:t>
      </w:r>
    </w:p>
    <w:p w:rsidR="007D6C8E" w:rsidRPr="007D6C8E" w:rsidRDefault="007D6C8E" w:rsidP="007D6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2: программа </w:t>
      </w:r>
      <w:r w:rsidRPr="001A6184">
        <w:rPr>
          <w:rFonts w:ascii="Times New Roman" w:hAnsi="Times New Roman"/>
          <w:sz w:val="24"/>
          <w:szCs w:val="24"/>
        </w:rPr>
        <w:t>измерений физических факторов</w:t>
      </w:r>
      <w:r w:rsidRPr="007D6C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на___</w:t>
      </w:r>
      <w:r w:rsidRPr="002C4507">
        <w:rPr>
          <w:rFonts w:ascii="Times New Roman" w:hAnsi="Times New Roman"/>
          <w:sz w:val="24"/>
          <w:szCs w:val="24"/>
        </w:rPr>
        <w:t>л. в 1 экз.</w:t>
      </w:r>
    </w:p>
    <w:p w:rsidR="009F46F6" w:rsidRDefault="009F46F6" w:rsidP="007D6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57BC5">
        <w:rPr>
          <w:rFonts w:ascii="Times New Roman" w:hAnsi="Times New Roman"/>
          <w:sz w:val="24"/>
          <w:szCs w:val="24"/>
        </w:rPr>
        <w:t xml:space="preserve">3: </w:t>
      </w:r>
      <w:r w:rsidR="00F57BC5">
        <w:rPr>
          <w:rFonts w:ascii="Times New Roman" w:eastAsia="Times New Roman" w:hAnsi="Times New Roman"/>
          <w:sz w:val="24"/>
          <w:szCs w:val="24"/>
          <w:lang w:eastAsia="ru-RU"/>
        </w:rPr>
        <w:t>схема</w:t>
      </w:r>
      <w:r w:rsidR="00F57BC5"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D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производственного лабораторного контроля </w:t>
      </w:r>
      <w:r>
        <w:rPr>
          <w:rFonts w:ascii="Times New Roman" w:hAnsi="Times New Roman"/>
          <w:sz w:val="24"/>
          <w:szCs w:val="24"/>
        </w:rPr>
        <w:t>факторов внутренней среды помещений на___</w:t>
      </w:r>
      <w:r w:rsidRPr="002C4507">
        <w:rPr>
          <w:rFonts w:ascii="Times New Roman" w:hAnsi="Times New Roman"/>
          <w:sz w:val="24"/>
          <w:szCs w:val="24"/>
        </w:rPr>
        <w:t>л. в 1 экз.</w:t>
      </w:r>
    </w:p>
    <w:p w:rsidR="00DC2C32" w:rsidRPr="002C4507" w:rsidRDefault="00DC2C32" w:rsidP="00492E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639E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 карты фотографии рабочего времени на___ л. в 1 экз. (прилагается для целей аттестации рабочих мест и комплексной гигиенической оценке условий труда).</w:t>
      </w:r>
    </w:p>
    <w:p w:rsidR="00132E8D" w:rsidRPr="002C4507" w:rsidRDefault="00492E25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639E8">
        <w:rPr>
          <w:rFonts w:ascii="Times New Roman" w:hAnsi="Times New Roman"/>
          <w:sz w:val="24"/>
          <w:szCs w:val="24"/>
        </w:rPr>
        <w:t>5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л. в 1 экз.</w:t>
      </w:r>
      <w:r w:rsidR="006E1A08">
        <w:rPr>
          <w:rFonts w:ascii="Times New Roman" w:hAnsi="Times New Roman"/>
          <w:sz w:val="24"/>
          <w:szCs w:val="24"/>
        </w:rPr>
        <w:t xml:space="preserve"> 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6A1BF6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91595" w:rsidRDefault="00491595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91595" w:rsidRDefault="00491595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91595" w:rsidRDefault="00491595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E1A08" w:rsidRDefault="009F46F6" w:rsidP="009F46F6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D6213" w:rsidRDefault="00ED6213" w:rsidP="009F46F6">
      <w:pPr>
        <w:tabs>
          <w:tab w:val="left" w:pos="4396"/>
          <w:tab w:val="left" w:pos="5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D6213" w:rsidSect="00A3601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F46F6" w:rsidRDefault="009F46F6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Default="009F46F6" w:rsidP="009F4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9F46F6" w:rsidP="009F46F6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98E" w:rsidRPr="00E7398E" w:rsidRDefault="00BF50F1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8E">
        <w:rPr>
          <w:rFonts w:ascii="Times New Roman" w:eastAsia="Times New Roman" w:hAnsi="Times New Roman"/>
          <w:sz w:val="24"/>
          <w:szCs w:val="24"/>
          <w:lang w:eastAsia="ru-RU"/>
        </w:rPr>
        <w:t>Перечень производственных факторов, точек отбора проб, измерений и периодичность лабораторного контроля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98E" w:rsidRPr="00E7398E">
        <w:rPr>
          <w:rFonts w:ascii="Times New Roman" w:eastAsia="Times New Roman" w:hAnsi="Times New Roman"/>
          <w:sz w:val="24"/>
          <w:szCs w:val="24"/>
          <w:lang w:eastAsia="ru-RU"/>
        </w:rPr>
        <w:t>на рабочих местах</w:t>
      </w:r>
      <w:r w:rsidR="00E73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4915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</w:t>
      </w: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 xml:space="preserve">(наименование объекта,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адрес</w:t>
      </w: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9F46F6" w:rsidRPr="00491595" w:rsidRDefault="009F46F6" w:rsidP="009F46F6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462"/>
        <w:gridCol w:w="3418"/>
        <w:gridCol w:w="2544"/>
        <w:gridCol w:w="2544"/>
        <w:gridCol w:w="1700"/>
        <w:gridCol w:w="1700"/>
      </w:tblGrid>
      <w:tr w:rsidR="002B13DF" w:rsidRPr="00491595" w:rsidTr="002B13DF">
        <w:trPr>
          <w:trHeight w:val="1520"/>
        </w:trPr>
        <w:tc>
          <w:tcPr>
            <w:tcW w:w="233" w:type="pct"/>
            <w:shd w:val="clear" w:color="auto" w:fill="auto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17" w:type="pct"/>
            <w:shd w:val="clear" w:color="auto" w:fill="auto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Наименование подразделения (цех, участок, отдел, отделение, кабинет и т.п.)</w:t>
            </w:r>
          </w:p>
        </w:tc>
        <w:tc>
          <w:tcPr>
            <w:tcW w:w="113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Наименование профессии/</w:t>
            </w:r>
          </w:p>
          <w:p w:rsidR="002B13DF" w:rsidRPr="00947751" w:rsidRDefault="002B13DF" w:rsidP="00B1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 xml:space="preserve">количество рабочих мест, подлежащих контролю </w:t>
            </w:r>
          </w:p>
        </w:tc>
        <w:tc>
          <w:tcPr>
            <w:tcW w:w="844" w:type="pct"/>
            <w:shd w:val="clear" w:color="auto" w:fill="auto"/>
          </w:tcPr>
          <w:p w:rsidR="002B13DF" w:rsidRPr="00947751" w:rsidRDefault="002B13DF" w:rsidP="00F5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Технологический процесс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производственное оборудование, применяемые материалы</w:t>
            </w: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актор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производственной</w:t>
            </w:r>
          </w:p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среды</w:t>
            </w:r>
          </w:p>
        </w:tc>
        <w:tc>
          <w:tcPr>
            <w:tcW w:w="564" w:type="pct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опасности</w:t>
            </w:r>
          </w:p>
        </w:tc>
        <w:tc>
          <w:tcPr>
            <w:tcW w:w="564" w:type="pct"/>
            <w:shd w:val="clear" w:color="auto" w:fill="auto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Периодичность контроля</w:t>
            </w:r>
          </w:p>
        </w:tc>
      </w:tr>
      <w:tr w:rsidR="002B13DF" w:rsidRPr="00491595" w:rsidTr="002B13DF">
        <w:trPr>
          <w:trHeight w:val="232"/>
        </w:trPr>
        <w:tc>
          <w:tcPr>
            <w:tcW w:w="233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2B13DF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B5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46F6"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разработал</w:t>
      </w:r>
      <w:r w:rsidR="009F46F6" w:rsidRPr="004915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_____________________  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(должность представителя объекта)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(подпись)                                           (инициалы, фамилия)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 xml:space="preserve"> тел.________________________</w:t>
      </w: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7AAB" w:rsidRPr="00491595" w:rsidRDefault="00717AAB" w:rsidP="00717AAB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FD6838" w:rsidRDefault="00FD6838" w:rsidP="0071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Pr="001A6184" w:rsidRDefault="00FD6838" w:rsidP="00FD6838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1A6184"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268"/>
        <w:gridCol w:w="1843"/>
        <w:gridCol w:w="1898"/>
        <w:gridCol w:w="863"/>
        <w:gridCol w:w="1350"/>
        <w:gridCol w:w="893"/>
        <w:gridCol w:w="1005"/>
      </w:tblGrid>
      <w:tr w:rsidR="00FD6838" w:rsidRPr="003601C0" w:rsidTr="00AC384F">
        <w:trPr>
          <w:cantSplit/>
          <w:jc w:val="center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</w:p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FD6838" w:rsidRPr="00310424" w:rsidRDefault="00FD6838" w:rsidP="004E1831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310424"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FD6838" w:rsidRPr="003601C0" w:rsidTr="00AC384F">
        <w:trPr>
          <w:cantSplit/>
          <w:trHeight w:val="678"/>
          <w:jc w:val="center"/>
        </w:trPr>
        <w:tc>
          <w:tcPr>
            <w:tcW w:w="4253" w:type="dxa"/>
            <w:vMerge/>
            <w:shd w:val="clear" w:color="auto" w:fill="auto"/>
            <w:vAlign w:val="center"/>
          </w:tcPr>
          <w:p w:rsidR="00FD6838" w:rsidRPr="00310424" w:rsidRDefault="00FD6838" w:rsidP="004E1831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838" w:rsidRPr="00310424" w:rsidRDefault="00FD6838" w:rsidP="004E18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Аэро-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FD6838" w:rsidRDefault="00FD6838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FD6838" w:rsidRDefault="00FD6838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FD6838" w:rsidRPr="003601C0" w:rsidTr="00AC384F">
        <w:trPr>
          <w:cantSplit/>
          <w:trHeight w:val="337"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FD6838" w:rsidRDefault="00FD6838" w:rsidP="004E1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trHeight w:val="241"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384F" w:rsidRPr="00760D8A" w:rsidRDefault="00AC384F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384F" w:rsidRPr="004939FB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4939FB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D6838" w:rsidRPr="00760D8A" w:rsidRDefault="00FD6838" w:rsidP="004E1831">
            <w:pPr>
              <w:spacing w:after="0"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760D8A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Cs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384F" w:rsidRPr="00760D8A" w:rsidRDefault="00AC384F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7D6C8E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Pr="00491595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Pr="001A6184" w:rsidRDefault="00310424" w:rsidP="00310424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1A6184"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1134"/>
        <w:gridCol w:w="2268"/>
        <w:gridCol w:w="2127"/>
        <w:gridCol w:w="1614"/>
        <w:gridCol w:w="863"/>
        <w:gridCol w:w="1350"/>
        <w:gridCol w:w="893"/>
        <w:gridCol w:w="1005"/>
      </w:tblGrid>
      <w:tr w:rsidR="00310424" w:rsidRPr="003601C0" w:rsidTr="00760D8A">
        <w:trPr>
          <w:cantSplit/>
          <w:jc w:val="center"/>
        </w:trPr>
        <w:tc>
          <w:tcPr>
            <w:tcW w:w="4340" w:type="dxa"/>
            <w:vMerge w:val="restart"/>
            <w:shd w:val="clear" w:color="auto" w:fill="auto"/>
            <w:vAlign w:val="center"/>
          </w:tcPr>
          <w:p w:rsidR="00310424" w:rsidRPr="00310424" w:rsidRDefault="00310424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310424" w:rsidRPr="00310424" w:rsidRDefault="00310424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</w:p>
          <w:p w:rsidR="00310424" w:rsidRPr="00310424" w:rsidRDefault="00310424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310424" w:rsidRPr="00310424" w:rsidRDefault="00310424" w:rsidP="00102459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310424"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310424" w:rsidRPr="003601C0" w:rsidTr="00617F4A">
        <w:trPr>
          <w:cantSplit/>
          <w:trHeight w:val="678"/>
          <w:jc w:val="center"/>
        </w:trPr>
        <w:tc>
          <w:tcPr>
            <w:tcW w:w="4340" w:type="dxa"/>
            <w:vMerge/>
            <w:shd w:val="clear" w:color="auto" w:fill="auto"/>
            <w:vAlign w:val="center"/>
          </w:tcPr>
          <w:p w:rsidR="00310424" w:rsidRPr="00310424" w:rsidRDefault="00310424" w:rsidP="00102459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0424" w:rsidRPr="00310424" w:rsidRDefault="00310424" w:rsidP="0010245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0D8A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60D8A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60D8A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Аэро-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  <w:vAlign w:val="bottom"/>
          </w:tcPr>
          <w:p w:rsidR="00310424" w:rsidRPr="00310424" w:rsidRDefault="00310424" w:rsidP="00BA1A3E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Производство № 2. Ремонтно-механический цех № 1, участок сантехзаготовок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BA1A3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BA1A3E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BA1A3E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760D8A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  <w:vAlign w:val="bottom"/>
          </w:tcPr>
          <w:p w:rsidR="00760D8A" w:rsidRPr="00310424" w:rsidRDefault="00760D8A" w:rsidP="00760D8A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Ремонтный цех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0D8A" w:rsidRPr="00310424" w:rsidRDefault="00760D8A" w:rsidP="00760D8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60D8A" w:rsidRPr="00310424" w:rsidRDefault="00760D8A" w:rsidP="00760D8A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60D8A" w:rsidRPr="00310424" w:rsidRDefault="00760D8A" w:rsidP="00760D8A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310424" w:rsidRPr="003601C0" w:rsidTr="00617F4A">
        <w:trPr>
          <w:cantSplit/>
          <w:trHeight w:val="337"/>
          <w:jc w:val="center"/>
        </w:trPr>
        <w:tc>
          <w:tcPr>
            <w:tcW w:w="4340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 xml:space="preserve">1. Р.м. </w:t>
            </w:r>
            <w:r w:rsidR="00760D8A">
              <w:rPr>
                <w:rFonts w:ascii="Times New Roman" w:hAnsi="Times New Roman"/>
                <w:b/>
                <w:sz w:val="20"/>
                <w:szCs w:val="20"/>
              </w:rPr>
              <w:t>электрогазосварщика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 w:rsidR="00760D8A"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="00760D8A" w:rsidRPr="00310424">
              <w:rPr>
                <w:rFonts w:ascii="Times New Roman" w:hAnsi="Times New Roman"/>
                <w:sz w:val="20"/>
                <w:szCs w:val="20"/>
              </w:rPr>
              <w:t>подготовительно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-заключительны</w:t>
            </w:r>
            <w:r w:rsidR="00760D8A"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0D8A">
              <w:rPr>
                <w:rFonts w:ascii="Times New Roman" w:hAnsi="Times New Roman"/>
                <w:sz w:val="20"/>
                <w:szCs w:val="20"/>
              </w:rPr>
              <w:t>при проведении газосварки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0D8A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760D8A">
              <w:rPr>
                <w:rFonts w:ascii="Times New Roman" w:hAnsi="Times New Roman"/>
                <w:sz w:val="20"/>
                <w:szCs w:val="20"/>
              </w:rPr>
              <w:t>е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угловой шлиф</w:t>
            </w:r>
            <w:r w:rsidR="00760D8A">
              <w:rPr>
                <w:rFonts w:ascii="Times New Roman" w:hAnsi="Times New Roman"/>
                <w:sz w:val="20"/>
                <w:szCs w:val="20"/>
              </w:rPr>
              <w:t xml:space="preserve">овальной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машинкой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760D8A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Лок.</w:t>
            </w: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trHeight w:val="241"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760D8A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проведении газорезки</w:t>
            </w:r>
          </w:p>
        </w:tc>
        <w:tc>
          <w:tcPr>
            <w:tcW w:w="1134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16"/>
                <w:szCs w:val="16"/>
              </w:rPr>
              <w:id w:val="-831213971"/>
              <w:docPartObj>
                <w:docPartGallery w:val="Watermarks"/>
              </w:docPartObj>
            </w:sdtPr>
            <w:sdtEndPr/>
            <w:sdtContent>
              <w:p w:rsidR="00310424" w:rsidRPr="007D6C8E" w:rsidRDefault="00CD5295" w:rsidP="00760D8A">
                <w:pPr>
                  <w:spacing w:after="0"/>
                  <w:ind w:left="-57" w:right="-57"/>
                  <w:rPr>
                    <w:rFonts w:ascii="Times New Roman" w:hAnsi="Times New Roman"/>
                    <w:bCs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Cs/>
                    <w:noProof/>
                    <w:sz w:val="16"/>
                    <w:szCs w:val="16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1" locked="0" layoutInCell="0" allowOverlap="1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649605"/>
                          <wp:effectExtent l="0" t="0" r="0" b="0"/>
                          <wp:wrapNone/>
                          <wp:docPr id="1" name="PowerPlusWaterMarkObject3579226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64960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7BF1" w:rsidRDefault="001F7BF1" w:rsidP="001F7BF1">
                                      <w:pPr>
                                        <w:pStyle w:val="ad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C0C0C0"/>
                                          <w:sz w:val="72"/>
                                          <w:szCs w:val="72"/>
                                        </w:rPr>
                                        <w:t>ОБРАЗЕЦ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werPlusWaterMarkObject357922611" o:spid="_x0000_s1026" type="#_x0000_t202" style="position:absolute;left:0;text-align:left;margin-left:0;margin-top:0;width:461.85pt;height:51.1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" o:allowincell="f" filled="f" stroked="f">
                          <v:stroke joinstyle="round"/>
                          <o:lock v:ext="edit" text="t" shapetype="t"/>
                          <v:textbox style="mso-fit-shape-to-text:t">
                            <w:txbxContent>
                              <w:p w:rsidR="001F7BF1" w:rsidRDefault="001F7BF1" w:rsidP="001F7BF1">
                                <w:pPr>
                                  <w:pStyle w:val="ad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</w:rPr>
                                  <w:t>ОБРАЗЕЦ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p>
            </w:sdtContent>
          </w:sdt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D8A">
              <w:rPr>
                <w:rFonts w:ascii="Times New Roman" w:hAnsi="Times New Roman"/>
                <w:b/>
                <w:bCs/>
                <w:sz w:val="20"/>
                <w:szCs w:val="20"/>
              </w:rPr>
              <w:t>Бухгалтерия</w:t>
            </w:r>
          </w:p>
        </w:tc>
        <w:tc>
          <w:tcPr>
            <w:tcW w:w="1134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4939FB" w:rsidRDefault="00760D8A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2. Р.м. главного бухгалтера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4939FB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760D8A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подготовительно-заключительны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760D8A" w:rsidRPr="007D6C8E" w:rsidRDefault="00760D8A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760D8A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 работе у ПЭВМ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760D8A" w:rsidRPr="007D6C8E" w:rsidRDefault="00760D8A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760D8A" w:rsidRPr="00760D8A" w:rsidRDefault="00760D8A" w:rsidP="00102459">
            <w:pPr>
              <w:spacing w:after="0"/>
              <w:ind w:left="-57" w:right="-57"/>
              <w:rPr>
                <w:bCs/>
                <w:sz w:val="18"/>
                <w:szCs w:val="18"/>
              </w:rPr>
            </w:pPr>
            <w:r w:rsidRPr="00760D8A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893" w:type="dxa"/>
            <w:shd w:val="clear" w:color="auto" w:fill="auto"/>
          </w:tcPr>
          <w:p w:rsidR="00760D8A" w:rsidRPr="00760D8A" w:rsidRDefault="00760D8A" w:rsidP="00102459">
            <w:pPr>
              <w:spacing w:after="0"/>
              <w:ind w:left="-113" w:right="-113"/>
              <w:rPr>
                <w:rFonts w:ascii="Monotype Corsiva" w:hAnsi="Monotype Corsiva"/>
                <w:bCs/>
                <w:sz w:val="18"/>
                <w:szCs w:val="18"/>
              </w:rPr>
            </w:pPr>
            <w:r w:rsidRPr="00760D8A">
              <w:rPr>
                <w:rFonts w:ascii="Monotype Corsiva" w:hAnsi="Monotype Corsiva"/>
                <w:bCs/>
                <w:sz w:val="18"/>
                <w:szCs w:val="18"/>
              </w:rPr>
              <w:t xml:space="preserve">+ </w:t>
            </w:r>
          </w:p>
        </w:tc>
        <w:tc>
          <w:tcPr>
            <w:tcW w:w="1005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D8A">
              <w:rPr>
                <w:rFonts w:ascii="Times New Roman" w:hAnsi="Times New Roman"/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4939FB" w:rsidRDefault="00760D8A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3. Р.м.</w:t>
            </w:r>
            <w:r w:rsidR="007D6C8E"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водителя ГАЗ 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4939FB" w:rsidRDefault="007D6C8E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7D6C8E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7D6C8E" w:rsidRPr="00310424" w:rsidRDefault="007D6C8E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подготовительно-заключительны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6C8E" w:rsidRPr="00310424" w:rsidRDefault="007D6C8E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6C8E" w:rsidRPr="00310424" w:rsidRDefault="007D6C8E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  <w:shd w:val="clear" w:color="auto" w:fill="auto"/>
          </w:tcPr>
          <w:p w:rsidR="007D6C8E" w:rsidRPr="00310424" w:rsidRDefault="007D6C8E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7D6C8E" w:rsidRPr="007D6C8E" w:rsidRDefault="007D6C8E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7D6C8E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движении в автомобиле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7D6C8E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7D6C8E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BA1A3E" w:rsidRDefault="00BA1A3E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0424" w:rsidRPr="00310424" w:rsidRDefault="00BA1A3E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614" w:type="dxa"/>
            <w:shd w:val="clear" w:color="auto" w:fill="auto"/>
          </w:tcPr>
          <w:p w:rsidR="00310424" w:rsidRPr="007D6C8E" w:rsidRDefault="007D6C8E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Общ.</w:t>
            </w:r>
          </w:p>
        </w:tc>
        <w:tc>
          <w:tcPr>
            <w:tcW w:w="863" w:type="dxa"/>
            <w:shd w:val="clear" w:color="auto" w:fill="auto"/>
          </w:tcPr>
          <w:p w:rsidR="00310424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Default="007D6C8E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Лок.</w:t>
            </w:r>
          </w:p>
          <w:p w:rsidR="00BA1A3E" w:rsidRPr="007D6C8E" w:rsidRDefault="00BA1A3E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Default="009F46F6" w:rsidP="00B3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9F46F6" w:rsidP="002D7744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F57B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D77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BC5" w:rsidRDefault="00F57BC5" w:rsidP="00F57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хема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46F6" w:rsidRDefault="00F57BC5" w:rsidP="00F57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производственного  лабораторного  контроля </w:t>
      </w:r>
      <w:r w:rsidR="009F46F6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 внутренней среды помещений</w:t>
      </w:r>
    </w:p>
    <w:p w:rsidR="009F46F6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9F46F6" w:rsidRPr="009F46F6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 xml:space="preserve"> (наименование объекта,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адрес</w:t>
      </w: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9F46F6" w:rsidRPr="00491595" w:rsidRDefault="009F46F6" w:rsidP="009F46F6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36"/>
        <w:gridCol w:w="5669"/>
        <w:gridCol w:w="2837"/>
      </w:tblGrid>
      <w:tr w:rsidR="00E94C78" w:rsidRPr="00491595" w:rsidTr="00E94C78">
        <w:trPr>
          <w:trHeight w:val="403"/>
        </w:trPr>
        <w:tc>
          <w:tcPr>
            <w:tcW w:w="196" w:type="pct"/>
            <w:shd w:val="clear" w:color="auto" w:fill="auto"/>
          </w:tcPr>
          <w:p w:rsidR="00E94C78" w:rsidRPr="00947751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671" w:type="pct"/>
            <w:shd w:val="clear" w:color="auto" w:fill="auto"/>
          </w:tcPr>
          <w:p w:rsidR="00E94C78" w:rsidRPr="00E94C78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4C78">
              <w:rPr>
                <w:rFonts w:ascii="Times New Roman" w:eastAsia="Times New Roman" w:hAnsi="Times New Roman"/>
                <w:lang w:eastAsia="ru-RU"/>
              </w:rPr>
              <w:t>Наименование точки отбора,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94C78">
              <w:rPr>
                <w:rFonts w:ascii="Times New Roman" w:eastAsia="Times New Roman" w:hAnsi="Times New Roman"/>
                <w:lang w:eastAsia="ru-RU"/>
              </w:rPr>
              <w:t>измерений</w:t>
            </w:r>
          </w:p>
        </w:tc>
        <w:tc>
          <w:tcPr>
            <w:tcW w:w="2088" w:type="pct"/>
            <w:shd w:val="clear" w:color="auto" w:fill="auto"/>
          </w:tcPr>
          <w:p w:rsidR="00E94C78" w:rsidRPr="00947751" w:rsidRDefault="00E94C78" w:rsidP="00E9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актор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внутренней среды</w:t>
            </w:r>
          </w:p>
        </w:tc>
        <w:tc>
          <w:tcPr>
            <w:tcW w:w="1045" w:type="pct"/>
            <w:shd w:val="clear" w:color="auto" w:fill="auto"/>
          </w:tcPr>
          <w:p w:rsidR="00E94C78" w:rsidRPr="00947751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Периодичность контроля</w:t>
            </w:r>
          </w:p>
        </w:tc>
      </w:tr>
      <w:tr w:rsidR="00E94C78" w:rsidRPr="00491595" w:rsidTr="00E94C78">
        <w:trPr>
          <w:trHeight w:val="232"/>
        </w:trPr>
        <w:tc>
          <w:tcPr>
            <w:tcW w:w="196" w:type="pct"/>
            <w:shd w:val="clear" w:color="auto" w:fill="auto"/>
            <w:vAlign w:val="center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F57BC5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</w:t>
      </w:r>
      <w:r w:rsidR="00D04905" w:rsidRPr="00D04905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9F46F6" w:rsidRPr="00D049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</w:t>
      </w:r>
      <w:r w:rsidR="009F46F6" w:rsidRPr="00491595">
        <w:rPr>
          <w:rFonts w:ascii="Times New Roman" w:eastAsia="Times New Roman" w:hAnsi="Times New Roman"/>
          <w:sz w:val="24"/>
          <w:szCs w:val="24"/>
          <w:lang w:eastAsia="ru-RU"/>
        </w:rPr>
        <w:t>ботал</w:t>
      </w:r>
      <w:r w:rsidR="009F46F6" w:rsidRPr="004915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_____________________  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(должность представителя объекта)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(подпись)                                           (инициалы, фамилия)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Pr="00105B8D" w:rsidRDefault="009F46F6" w:rsidP="00B3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 xml:space="preserve"> тел.________________________</w:t>
      </w:r>
    </w:p>
    <w:sectPr w:rsidR="009F46F6" w:rsidRPr="00105B8D" w:rsidSect="003640E7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6F" w:rsidRDefault="00066B6F" w:rsidP="00CE49F0">
      <w:pPr>
        <w:spacing w:after="0" w:line="240" w:lineRule="auto"/>
      </w:pPr>
      <w:r>
        <w:separator/>
      </w:r>
    </w:p>
  </w:endnote>
  <w:endnote w:type="continuationSeparator" w:id="0">
    <w:p w:rsidR="00066B6F" w:rsidRDefault="00066B6F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6F" w:rsidRDefault="00066B6F" w:rsidP="00CE49F0">
      <w:pPr>
        <w:spacing w:after="0" w:line="240" w:lineRule="auto"/>
      </w:pPr>
      <w:r>
        <w:separator/>
      </w:r>
    </w:p>
  </w:footnote>
  <w:footnote w:type="continuationSeparator" w:id="0">
    <w:p w:rsidR="00066B6F" w:rsidRDefault="00066B6F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A"/>
    <w:rsid w:val="00006D60"/>
    <w:rsid w:val="00007014"/>
    <w:rsid w:val="000339F3"/>
    <w:rsid w:val="00034B58"/>
    <w:rsid w:val="000537EE"/>
    <w:rsid w:val="00066B6F"/>
    <w:rsid w:val="00072D5E"/>
    <w:rsid w:val="000917BC"/>
    <w:rsid w:val="000B06F2"/>
    <w:rsid w:val="000C0CC7"/>
    <w:rsid w:val="000C52A6"/>
    <w:rsid w:val="000E3580"/>
    <w:rsid w:val="000E6239"/>
    <w:rsid w:val="000E7A0F"/>
    <w:rsid w:val="00101F5A"/>
    <w:rsid w:val="00102459"/>
    <w:rsid w:val="00105B8D"/>
    <w:rsid w:val="0010695D"/>
    <w:rsid w:val="001141F3"/>
    <w:rsid w:val="00130AB7"/>
    <w:rsid w:val="00132E8D"/>
    <w:rsid w:val="00143389"/>
    <w:rsid w:val="00155619"/>
    <w:rsid w:val="00180DBF"/>
    <w:rsid w:val="001A6184"/>
    <w:rsid w:val="001B038F"/>
    <w:rsid w:val="001B4D78"/>
    <w:rsid w:val="001D5ED0"/>
    <w:rsid w:val="001F1A10"/>
    <w:rsid w:val="001F6368"/>
    <w:rsid w:val="001F7BF1"/>
    <w:rsid w:val="002074D5"/>
    <w:rsid w:val="0022781E"/>
    <w:rsid w:val="00231E8A"/>
    <w:rsid w:val="00244BCF"/>
    <w:rsid w:val="00254EEF"/>
    <w:rsid w:val="00274CA8"/>
    <w:rsid w:val="00281C7B"/>
    <w:rsid w:val="00294C0E"/>
    <w:rsid w:val="0029665B"/>
    <w:rsid w:val="002B13DF"/>
    <w:rsid w:val="002C7FB8"/>
    <w:rsid w:val="002D7744"/>
    <w:rsid w:val="002E7F34"/>
    <w:rsid w:val="002F2DE8"/>
    <w:rsid w:val="002F7A0F"/>
    <w:rsid w:val="00310424"/>
    <w:rsid w:val="00320B37"/>
    <w:rsid w:val="0032778C"/>
    <w:rsid w:val="003639E8"/>
    <w:rsid w:val="003640E7"/>
    <w:rsid w:val="003773B4"/>
    <w:rsid w:val="00385273"/>
    <w:rsid w:val="00385B2F"/>
    <w:rsid w:val="003B0C4D"/>
    <w:rsid w:val="003B6A50"/>
    <w:rsid w:val="003C5989"/>
    <w:rsid w:val="0040493D"/>
    <w:rsid w:val="00412340"/>
    <w:rsid w:val="00456CC1"/>
    <w:rsid w:val="004646A9"/>
    <w:rsid w:val="00491595"/>
    <w:rsid w:val="004916E7"/>
    <w:rsid w:val="00492E25"/>
    <w:rsid w:val="004939FB"/>
    <w:rsid w:val="00494AB2"/>
    <w:rsid w:val="00497DE0"/>
    <w:rsid w:val="004A4612"/>
    <w:rsid w:val="004B74A8"/>
    <w:rsid w:val="004D3A8C"/>
    <w:rsid w:val="004D5825"/>
    <w:rsid w:val="004E47DC"/>
    <w:rsid w:val="004F6B3A"/>
    <w:rsid w:val="00505E10"/>
    <w:rsid w:val="00522682"/>
    <w:rsid w:val="0054470D"/>
    <w:rsid w:val="005455D4"/>
    <w:rsid w:val="0055379B"/>
    <w:rsid w:val="005549A4"/>
    <w:rsid w:val="00583D1B"/>
    <w:rsid w:val="005A1C36"/>
    <w:rsid w:val="005A776B"/>
    <w:rsid w:val="005C778A"/>
    <w:rsid w:val="005D4960"/>
    <w:rsid w:val="005E0ECE"/>
    <w:rsid w:val="005E3904"/>
    <w:rsid w:val="005E740E"/>
    <w:rsid w:val="00601A63"/>
    <w:rsid w:val="00604C1C"/>
    <w:rsid w:val="00617F4A"/>
    <w:rsid w:val="00633937"/>
    <w:rsid w:val="006343CC"/>
    <w:rsid w:val="00651B0A"/>
    <w:rsid w:val="00673259"/>
    <w:rsid w:val="00674FD1"/>
    <w:rsid w:val="006A1BF6"/>
    <w:rsid w:val="006A3134"/>
    <w:rsid w:val="006A66A9"/>
    <w:rsid w:val="006C418C"/>
    <w:rsid w:val="006D09ED"/>
    <w:rsid w:val="006E1A08"/>
    <w:rsid w:val="006E4CA4"/>
    <w:rsid w:val="006E5251"/>
    <w:rsid w:val="006F2DEC"/>
    <w:rsid w:val="00712F1F"/>
    <w:rsid w:val="00717AAB"/>
    <w:rsid w:val="007332BC"/>
    <w:rsid w:val="00760D8A"/>
    <w:rsid w:val="007730F2"/>
    <w:rsid w:val="007770C8"/>
    <w:rsid w:val="00790F1E"/>
    <w:rsid w:val="007916EA"/>
    <w:rsid w:val="007A6589"/>
    <w:rsid w:val="007B798C"/>
    <w:rsid w:val="007C47DC"/>
    <w:rsid w:val="007C5F7A"/>
    <w:rsid w:val="007D6432"/>
    <w:rsid w:val="007D6C8E"/>
    <w:rsid w:val="007F7777"/>
    <w:rsid w:val="00816A96"/>
    <w:rsid w:val="00831DDC"/>
    <w:rsid w:val="008354D9"/>
    <w:rsid w:val="008458F8"/>
    <w:rsid w:val="00866E4D"/>
    <w:rsid w:val="00871103"/>
    <w:rsid w:val="008727B3"/>
    <w:rsid w:val="008736AF"/>
    <w:rsid w:val="00882613"/>
    <w:rsid w:val="00894FD5"/>
    <w:rsid w:val="008A667E"/>
    <w:rsid w:val="008B356C"/>
    <w:rsid w:val="008C12C8"/>
    <w:rsid w:val="008D2027"/>
    <w:rsid w:val="008E5E76"/>
    <w:rsid w:val="008F2570"/>
    <w:rsid w:val="00905BA8"/>
    <w:rsid w:val="00927925"/>
    <w:rsid w:val="00930A80"/>
    <w:rsid w:val="00947D0B"/>
    <w:rsid w:val="00953A5E"/>
    <w:rsid w:val="009549A9"/>
    <w:rsid w:val="00972CB4"/>
    <w:rsid w:val="00975E8F"/>
    <w:rsid w:val="009775E5"/>
    <w:rsid w:val="009919A6"/>
    <w:rsid w:val="00991DA5"/>
    <w:rsid w:val="00997090"/>
    <w:rsid w:val="009B2B12"/>
    <w:rsid w:val="009B3699"/>
    <w:rsid w:val="009B539E"/>
    <w:rsid w:val="009C7082"/>
    <w:rsid w:val="009E7E28"/>
    <w:rsid w:val="009F46F6"/>
    <w:rsid w:val="00A12E35"/>
    <w:rsid w:val="00A158F6"/>
    <w:rsid w:val="00A2299E"/>
    <w:rsid w:val="00A3601B"/>
    <w:rsid w:val="00A4602F"/>
    <w:rsid w:val="00A64B89"/>
    <w:rsid w:val="00AC2969"/>
    <w:rsid w:val="00AC384F"/>
    <w:rsid w:val="00AC4123"/>
    <w:rsid w:val="00AD01B2"/>
    <w:rsid w:val="00AD55B0"/>
    <w:rsid w:val="00B1026C"/>
    <w:rsid w:val="00B12041"/>
    <w:rsid w:val="00B14FED"/>
    <w:rsid w:val="00B15FB5"/>
    <w:rsid w:val="00B16C76"/>
    <w:rsid w:val="00B22E28"/>
    <w:rsid w:val="00B36AF7"/>
    <w:rsid w:val="00B43F89"/>
    <w:rsid w:val="00B50CF1"/>
    <w:rsid w:val="00B632A3"/>
    <w:rsid w:val="00B73B9A"/>
    <w:rsid w:val="00B838F0"/>
    <w:rsid w:val="00BA1A3E"/>
    <w:rsid w:val="00BA2F20"/>
    <w:rsid w:val="00BA64D3"/>
    <w:rsid w:val="00BB1D92"/>
    <w:rsid w:val="00BB2D2F"/>
    <w:rsid w:val="00BC1D83"/>
    <w:rsid w:val="00BE5568"/>
    <w:rsid w:val="00BF50F1"/>
    <w:rsid w:val="00BF60EE"/>
    <w:rsid w:val="00C05064"/>
    <w:rsid w:val="00C05C1D"/>
    <w:rsid w:val="00C07FE1"/>
    <w:rsid w:val="00C21E81"/>
    <w:rsid w:val="00C4706A"/>
    <w:rsid w:val="00C51C96"/>
    <w:rsid w:val="00C55F69"/>
    <w:rsid w:val="00C56881"/>
    <w:rsid w:val="00C579CC"/>
    <w:rsid w:val="00C6004A"/>
    <w:rsid w:val="00C65FD0"/>
    <w:rsid w:val="00C67D55"/>
    <w:rsid w:val="00C80ED7"/>
    <w:rsid w:val="00C82630"/>
    <w:rsid w:val="00C85DFF"/>
    <w:rsid w:val="00CD0FF6"/>
    <w:rsid w:val="00CD2FC8"/>
    <w:rsid w:val="00CD3882"/>
    <w:rsid w:val="00CD5295"/>
    <w:rsid w:val="00CD561D"/>
    <w:rsid w:val="00CE49F0"/>
    <w:rsid w:val="00D04905"/>
    <w:rsid w:val="00D07479"/>
    <w:rsid w:val="00D15C60"/>
    <w:rsid w:val="00D254ED"/>
    <w:rsid w:val="00D43163"/>
    <w:rsid w:val="00D47C14"/>
    <w:rsid w:val="00D71149"/>
    <w:rsid w:val="00D7746A"/>
    <w:rsid w:val="00D80D40"/>
    <w:rsid w:val="00D81869"/>
    <w:rsid w:val="00DA0780"/>
    <w:rsid w:val="00DA2386"/>
    <w:rsid w:val="00DB5C73"/>
    <w:rsid w:val="00DC2C32"/>
    <w:rsid w:val="00DC5B82"/>
    <w:rsid w:val="00E13245"/>
    <w:rsid w:val="00E22A4F"/>
    <w:rsid w:val="00E32DA3"/>
    <w:rsid w:val="00E3602D"/>
    <w:rsid w:val="00E378F4"/>
    <w:rsid w:val="00E419BF"/>
    <w:rsid w:val="00E42A86"/>
    <w:rsid w:val="00E47894"/>
    <w:rsid w:val="00E64632"/>
    <w:rsid w:val="00E7398E"/>
    <w:rsid w:val="00E76568"/>
    <w:rsid w:val="00E94C78"/>
    <w:rsid w:val="00EC2165"/>
    <w:rsid w:val="00ED56D2"/>
    <w:rsid w:val="00ED6213"/>
    <w:rsid w:val="00ED7D5C"/>
    <w:rsid w:val="00F06EFC"/>
    <w:rsid w:val="00F248A0"/>
    <w:rsid w:val="00F3364A"/>
    <w:rsid w:val="00F5692E"/>
    <w:rsid w:val="00F57BC5"/>
    <w:rsid w:val="00F63A29"/>
    <w:rsid w:val="00F70B41"/>
    <w:rsid w:val="00F82D08"/>
    <w:rsid w:val="00F84AC0"/>
    <w:rsid w:val="00F968B4"/>
    <w:rsid w:val="00F97E29"/>
    <w:rsid w:val="00FC11AE"/>
    <w:rsid w:val="00FD6838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1F7B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1F7B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BC87-6773-4D2C-856F-DB137B9F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user</cp:lastModifiedBy>
  <cp:revision>2</cp:revision>
  <cp:lastPrinted>2022-07-05T07:54:00Z</cp:lastPrinted>
  <dcterms:created xsi:type="dcterms:W3CDTF">2023-01-25T08:02:00Z</dcterms:created>
  <dcterms:modified xsi:type="dcterms:W3CDTF">2023-01-25T08:02:00Z</dcterms:modified>
</cp:coreProperties>
</file>