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4" w:rsidRPr="002C4507" w:rsidRDefault="00DD1204" w:rsidP="00DD1204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:rsidR="00DD1204" w:rsidRPr="002C4507" w:rsidRDefault="00DD1204" w:rsidP="00DD120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 государственного учреждения «</w:t>
      </w:r>
      <w:r>
        <w:rPr>
          <w:rFonts w:ascii="Times New Roman" w:hAnsi="Times New Roman"/>
          <w:sz w:val="24"/>
          <w:szCs w:val="24"/>
        </w:rPr>
        <w:t>Хойникский районный</w:t>
      </w:r>
      <w:r w:rsidRPr="002C4507">
        <w:rPr>
          <w:rFonts w:ascii="Times New Roman" w:hAnsi="Times New Roman"/>
          <w:sz w:val="24"/>
          <w:szCs w:val="24"/>
        </w:rPr>
        <w:t xml:space="preserve"> центр гигиены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C4507">
        <w:rPr>
          <w:rFonts w:ascii="Times New Roman" w:hAnsi="Times New Roman"/>
          <w:sz w:val="24"/>
          <w:szCs w:val="24"/>
        </w:rPr>
        <w:t xml:space="preserve"> эпидемиологии</w:t>
      </w:r>
      <w:r>
        <w:rPr>
          <w:rFonts w:ascii="Times New Roman" w:hAnsi="Times New Roman"/>
          <w:sz w:val="24"/>
          <w:szCs w:val="24"/>
        </w:rPr>
        <w:t>»</w:t>
      </w:r>
      <w:r w:rsidRPr="002C4507">
        <w:rPr>
          <w:rFonts w:ascii="Times New Roman" w:hAnsi="Times New Roman"/>
          <w:sz w:val="24"/>
          <w:szCs w:val="24"/>
        </w:rPr>
        <w:t xml:space="preserve"> здоровья» </w:t>
      </w:r>
    </w:p>
    <w:p w:rsidR="00DD1204" w:rsidRPr="002C4507" w:rsidRDefault="00DD1204" w:rsidP="00DD120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</w:t>
      </w:r>
      <w:r w:rsidRPr="002C4507">
        <w:rPr>
          <w:rFonts w:ascii="Times New Roman" w:hAnsi="Times New Roman"/>
          <w:sz w:val="24"/>
          <w:szCs w:val="24"/>
        </w:rPr>
        <w:t>)</w:t>
      </w:r>
    </w:p>
    <w:p w:rsidR="00DD1204" w:rsidRDefault="00DD1204" w:rsidP="00DD120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Логвинец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</w:p>
    <w:p w:rsidR="00DD1204" w:rsidRDefault="00DD1204" w:rsidP="006A3134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</w:p>
    <w:p w:rsidR="006A3134" w:rsidRDefault="007C5F7A" w:rsidP="006A3134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6A3134">
        <w:rPr>
          <w:rFonts w:ascii="Times New Roman" w:hAnsi="Times New Roman"/>
          <w:sz w:val="18"/>
          <w:szCs w:val="18"/>
        </w:rPr>
        <w:t>От 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:rsidR="006A3134" w:rsidRDefault="006A3134" w:rsidP="006A313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</w:t>
      </w:r>
      <w:proofErr w:type="gramStart"/>
      <w:r>
        <w:rPr>
          <w:rFonts w:ascii="Times New Roman" w:hAnsi="Times New Roman"/>
          <w:sz w:val="18"/>
          <w:szCs w:val="18"/>
        </w:rPr>
        <w:t>от</w:t>
      </w:r>
      <w:proofErr w:type="gramEnd"/>
      <w:r>
        <w:rPr>
          <w:rFonts w:ascii="Times New Roman" w:hAnsi="Times New Roman"/>
          <w:sz w:val="18"/>
          <w:szCs w:val="18"/>
        </w:rPr>
        <w:t>_________/</w:t>
      </w:r>
    </w:p>
    <w:p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  <w:proofErr w:type="gramEnd"/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:rsidR="006A3134" w:rsidRDefault="006A3134" w:rsidP="006A3134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адрес:___________________________________</w:t>
      </w:r>
    </w:p>
    <w:p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6A3134" w:rsidRDefault="006A3134" w:rsidP="006A3134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Банковские реквизиты:</w:t>
      </w:r>
    </w:p>
    <w:p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УНП:_____________________ОКПО:_____________________ </w:t>
      </w:r>
    </w:p>
    <w:p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:rsidR="006A3134" w:rsidRDefault="006A3134" w:rsidP="006A3134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банка:___________________________________________</w:t>
      </w:r>
    </w:p>
    <w:p w:rsidR="006A1BF6" w:rsidRPr="002C4507" w:rsidRDefault="006A3134" w:rsidP="006A3134">
      <w:pPr>
        <w:pStyle w:val="a3"/>
        <w:tabs>
          <w:tab w:val="left" w:pos="4820"/>
        </w:tabs>
        <w:ind w:left="-284" w:firstLine="467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Контактный тел/факс__________________________________</w:t>
      </w:r>
    </w:p>
    <w:p w:rsidR="00320B37" w:rsidRDefault="00320B37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AC412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A3134" w:rsidRDefault="006A3134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 w:rsidR="00D47C14">
        <w:rPr>
          <w:rFonts w:ascii="Times New Roman" w:hAnsi="Times New Roman"/>
          <w:sz w:val="24"/>
          <w:szCs w:val="24"/>
        </w:rPr>
        <w:t>____________________</w:t>
      </w:r>
      <w:r w:rsidR="00AC4123">
        <w:rPr>
          <w:rFonts w:ascii="Times New Roman" w:hAnsi="Times New Roman"/>
          <w:sz w:val="24"/>
          <w:szCs w:val="24"/>
        </w:rPr>
        <w:t>___________________________________</w:t>
      </w:r>
    </w:p>
    <w:p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:rsidR="006A1BF6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</w:p>
    <w:p w:rsidR="006A1BF6" w:rsidRPr="002C4507" w:rsidRDefault="006A1BF6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="00DC2C32">
        <w:rPr>
          <w:rFonts w:ascii="Times New Roman" w:hAnsi="Times New Roman"/>
          <w:sz w:val="24"/>
          <w:szCs w:val="24"/>
        </w:rPr>
        <w:t>с условием пролонгации</w:t>
      </w:r>
    </w:p>
    <w:p w:rsidR="002E7F34" w:rsidRDefault="002E7F3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F34" w:rsidRPr="007C5F7A" w:rsidRDefault="00F3364A" w:rsidP="002E7F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7A">
        <w:rPr>
          <w:rFonts w:ascii="Times New Roman" w:hAnsi="Times New Roman"/>
          <w:sz w:val="24"/>
          <w:szCs w:val="24"/>
        </w:rPr>
        <w:t xml:space="preserve">на </w:t>
      </w:r>
      <w:r w:rsidR="000E3580" w:rsidRPr="007C5F7A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7C5F7A">
        <w:rPr>
          <w:rFonts w:ascii="Times New Roman" w:hAnsi="Times New Roman"/>
          <w:sz w:val="24"/>
          <w:szCs w:val="24"/>
        </w:rPr>
        <w:t>(нужное отметить)</w:t>
      </w:r>
    </w:p>
    <w:p w:rsidR="00B632A3" w:rsidRPr="00B632A3" w:rsidRDefault="000E3580" w:rsidP="005E39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2A3">
        <w:rPr>
          <w:rFonts w:ascii="Times New Roman" w:hAnsi="Times New Roman"/>
          <w:sz w:val="40"/>
          <w:szCs w:val="32"/>
        </w:rPr>
        <w:t xml:space="preserve">□ </w:t>
      </w:r>
      <w:r w:rsidR="00AC4123" w:rsidRPr="00B632A3">
        <w:rPr>
          <w:rFonts w:ascii="Times New Roman" w:hAnsi="Times New Roman"/>
          <w:sz w:val="24"/>
          <w:szCs w:val="24"/>
        </w:rPr>
        <w:t>исследовани</w:t>
      </w:r>
      <w:r w:rsidR="001B038F" w:rsidRPr="00B632A3">
        <w:rPr>
          <w:rFonts w:ascii="Times New Roman" w:hAnsi="Times New Roman"/>
          <w:sz w:val="24"/>
          <w:szCs w:val="24"/>
        </w:rPr>
        <w:t>я</w:t>
      </w:r>
      <w:r w:rsidR="00AC4123" w:rsidRPr="00B632A3">
        <w:rPr>
          <w:rFonts w:ascii="Times New Roman" w:hAnsi="Times New Roman"/>
          <w:sz w:val="24"/>
          <w:szCs w:val="24"/>
        </w:rPr>
        <w:t xml:space="preserve"> </w:t>
      </w:r>
      <w:r w:rsidR="005E3904" w:rsidRPr="00B632A3">
        <w:rPr>
          <w:rFonts w:ascii="Times New Roman" w:hAnsi="Times New Roman"/>
          <w:sz w:val="24"/>
          <w:szCs w:val="24"/>
        </w:rPr>
        <w:t xml:space="preserve">факторов производственной среды </w:t>
      </w:r>
    </w:p>
    <w:p w:rsidR="007C47DC" w:rsidRPr="007C47DC" w:rsidRDefault="007C47DC" w:rsidP="00B632A3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 w:rsidRPr="00D138C6">
        <w:rPr>
          <w:rFonts w:ascii="Times New Roman" w:hAnsi="Times New Roman"/>
          <w:sz w:val="24"/>
          <w:szCs w:val="24"/>
        </w:rPr>
        <w:t>исследования факторов внутренней среды помещений</w:t>
      </w:r>
    </w:p>
    <w:p w:rsidR="007C5F7A" w:rsidRDefault="007C5F7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4123" w:rsidRDefault="00DA07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</w:t>
      </w:r>
      <w:r w:rsidR="00AC41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)</w:t>
      </w:r>
      <w:r w:rsidR="006A1BF6" w:rsidRPr="002C4507">
        <w:rPr>
          <w:rFonts w:ascii="Times New Roman" w:hAnsi="Times New Roman"/>
          <w:sz w:val="24"/>
          <w:szCs w:val="24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_________________</w:t>
      </w:r>
      <w:r w:rsidR="006A1BF6" w:rsidRPr="002C450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AC4123">
        <w:rPr>
          <w:rFonts w:ascii="Times New Roman" w:hAnsi="Times New Roman"/>
          <w:sz w:val="24"/>
          <w:szCs w:val="24"/>
        </w:rPr>
        <w:t xml:space="preserve"> </w:t>
      </w:r>
    </w:p>
    <w:p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 w:rsidR="00DA0780"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</w:p>
    <w:p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 w:rsidR="00E3602D" w:rsidRPr="00522682">
        <w:rPr>
          <w:rFonts w:ascii="Times New Roman" w:hAnsi="Times New Roman"/>
          <w:sz w:val="24"/>
          <w:szCs w:val="24"/>
          <w:u w:val="single"/>
        </w:rPr>
        <w:t>нужное</w:t>
      </w:r>
      <w:proofErr w:type="gramEnd"/>
      <w:r w:rsidR="00E3602D" w:rsidRPr="00522682">
        <w:rPr>
          <w:rFonts w:ascii="Times New Roman" w:hAnsi="Times New Roman"/>
          <w:sz w:val="24"/>
          <w:szCs w:val="24"/>
          <w:u w:val="single"/>
        </w:rPr>
        <w:t xml:space="preserve">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:rsidR="00DC2C32" w:rsidRDefault="00522682" w:rsidP="00DC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аттестации рабочих мест</w:t>
      </w:r>
    </w:p>
    <w:p w:rsidR="00522682" w:rsidRDefault="00DC2C3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комплексной гигиенической оценке условий труда</w:t>
      </w:r>
    </w:p>
    <w:p w:rsidR="00DC2C32" w:rsidRPr="00DC2C32" w:rsidRDefault="00C21E8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6C418C">
        <w:rPr>
          <w:rFonts w:ascii="Times New Roman" w:hAnsi="Times New Roman"/>
          <w:sz w:val="24"/>
          <w:szCs w:val="24"/>
        </w:rPr>
        <w:t>обращения юридического лица</w:t>
      </w:r>
    </w:p>
    <w:p w:rsidR="00FE636F" w:rsidRDefault="00FE636F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 w:rsidR="00D47C14"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 w:rsidR="00E3602D">
        <w:rPr>
          <w:rFonts w:ascii="Times New Roman" w:hAnsi="Times New Roman"/>
          <w:sz w:val="24"/>
          <w:szCs w:val="32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 w:rsidR="00E3602D" w:rsidRPr="00522682">
        <w:rPr>
          <w:rFonts w:ascii="Times New Roman" w:hAnsi="Times New Roman"/>
          <w:sz w:val="24"/>
          <w:szCs w:val="24"/>
          <w:u w:val="single"/>
        </w:rPr>
        <w:t>нужное</w:t>
      </w:r>
      <w:proofErr w:type="gramEnd"/>
      <w:r w:rsidR="00E3602D" w:rsidRPr="00522682">
        <w:rPr>
          <w:rFonts w:ascii="Times New Roman" w:hAnsi="Times New Roman"/>
          <w:sz w:val="24"/>
          <w:szCs w:val="24"/>
          <w:u w:val="single"/>
        </w:rPr>
        <w:t xml:space="preserve">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:rsidR="00522682" w:rsidRPr="00410E98" w:rsidRDefault="00522682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 w:rsidR="00D81869">
        <w:rPr>
          <w:sz w:val="24"/>
          <w:szCs w:val="24"/>
        </w:rPr>
        <w:t>о</w:t>
      </w:r>
      <w:r w:rsidR="00E3602D"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 w:rsidR="003C5989">
        <w:rPr>
          <w:sz w:val="24"/>
          <w:szCs w:val="24"/>
        </w:rPr>
        <w:t xml:space="preserve">за </w:t>
      </w:r>
      <w:r w:rsidR="00C4706A">
        <w:rPr>
          <w:sz w:val="24"/>
          <w:szCs w:val="24"/>
        </w:rPr>
        <w:t>исполнителем</w:t>
      </w:r>
      <w:r w:rsidR="003C5989">
        <w:rPr>
          <w:sz w:val="24"/>
          <w:szCs w:val="24"/>
        </w:rPr>
        <w:t xml:space="preserve"> </w:t>
      </w:r>
    </w:p>
    <w:p w:rsidR="00522682" w:rsidRDefault="00522682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 w:rsidR="003C5989">
        <w:rPr>
          <w:rFonts w:ascii="Times New Roman" w:hAnsi="Times New Roman"/>
          <w:sz w:val="24"/>
          <w:szCs w:val="24"/>
        </w:rPr>
        <w:t xml:space="preserve"> собой </w:t>
      </w:r>
      <w:r w:rsidR="00D47C14">
        <w:rPr>
          <w:rFonts w:ascii="Times New Roman" w:hAnsi="Times New Roman"/>
          <w:sz w:val="24"/>
          <w:szCs w:val="24"/>
        </w:rPr>
        <w:t>(перечень прилагается)</w:t>
      </w:r>
    </w:p>
    <w:p w:rsidR="003C5989" w:rsidRDefault="003C5989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3699" w:rsidRPr="00522682" w:rsidRDefault="00F3364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lastRenderedPageBreak/>
        <w:t>В протоколе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испытаний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просим выдать 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 w:rsidR="009B3699" w:rsidRPr="00522682">
        <w:rPr>
          <w:rFonts w:ascii="Times New Roman" w:hAnsi="Times New Roman"/>
          <w:sz w:val="24"/>
          <w:szCs w:val="24"/>
          <w:u w:val="single"/>
        </w:rPr>
        <w:t>нужное</w:t>
      </w:r>
      <w:proofErr w:type="gramEnd"/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отметить):</w:t>
      </w:r>
    </w:p>
    <w:p w:rsidR="00AC4123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D81869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заклю</w:t>
      </w:r>
      <w:r w:rsidR="00D81869">
        <w:rPr>
          <w:rFonts w:ascii="Times New Roman" w:hAnsi="Times New Roman"/>
          <w:sz w:val="24"/>
          <w:szCs w:val="24"/>
        </w:rPr>
        <w:t>чение по результатам испытаний</w:t>
      </w:r>
      <w:r w:rsidR="009B3699"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 w:rsidR="00D81869">
        <w:rPr>
          <w:rFonts w:ascii="Times New Roman" w:hAnsi="Times New Roman"/>
          <w:sz w:val="24"/>
          <w:szCs w:val="24"/>
        </w:rPr>
        <w:t xml:space="preserve">и требованиям ТНПА </w:t>
      </w:r>
    </w:p>
    <w:p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AC4123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фактическое значение результатов испытаний без заключения</w:t>
      </w:r>
      <w:r w:rsidR="008D2027" w:rsidRPr="008A667E">
        <w:rPr>
          <w:rFonts w:ascii="Times New Roman" w:hAnsi="Times New Roman"/>
          <w:sz w:val="24"/>
          <w:szCs w:val="24"/>
        </w:rPr>
        <w:t xml:space="preserve"> о</w:t>
      </w:r>
      <w:r w:rsidR="009B3699" w:rsidRPr="008A667E">
        <w:rPr>
          <w:rFonts w:ascii="Times New Roman" w:hAnsi="Times New Roman"/>
          <w:sz w:val="24"/>
          <w:szCs w:val="24"/>
        </w:rPr>
        <w:t xml:space="preserve"> соответствии требованиям ТНПА </w:t>
      </w:r>
    </w:p>
    <w:p w:rsidR="00CD2FC8" w:rsidRPr="008A667E" w:rsidRDefault="00CD2FC8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B3699" w:rsidRPr="008A667E" w:rsidTr="008A667E">
        <w:trPr>
          <w:trHeight w:val="205"/>
        </w:trPr>
        <w:tc>
          <w:tcPr>
            <w:tcW w:w="9606" w:type="dxa"/>
          </w:tcPr>
          <w:p w:rsidR="009B3699" w:rsidRPr="008A667E" w:rsidRDefault="009E7E28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ри оформлении заключения просим применить к количественному выражению результата, правило принятия решения</w:t>
            </w:r>
            <w:r w:rsidR="004916E7"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16E7" w:rsidRDefault="004916E7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D0" w:rsidRDefault="00A3601B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="008D2027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простая приемка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(согласно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65FD0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:rsidR="00D47C14" w:rsidRDefault="004916E7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  <w:r w:rsidR="007C5F7A">
              <w:rPr>
                <w:sz w:val="24"/>
                <w:szCs w:val="24"/>
              </w:rPr>
              <w:t>_________________</w:t>
            </w:r>
          </w:p>
          <w:p w:rsidR="00D47C14" w:rsidRDefault="00D47C14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:rsidR="004916E7" w:rsidRPr="008A667E" w:rsidRDefault="004916E7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F60105"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F60105"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F601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60105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proofErr w:type="spellStart"/>
            <w:r w:rsidR="00F60105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</w:t>
            </w:r>
            <w:proofErr w:type="gramStart"/>
            <w:r w:rsidR="00F60105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.б</w:t>
            </w:r>
            <w:proofErr w:type="gramEnd"/>
            <w:r w:rsidR="00F60105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ел</w:t>
            </w:r>
            <w:proofErr w:type="spellEnd"/>
            <w:r w:rsidR="00F60105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="00F60105"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="00F60105"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 w:rsidR="00F60105"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обеспечение:</w:t>
      </w:r>
    </w:p>
    <w:p w:rsidR="007C5F7A" w:rsidRPr="007C5F7A" w:rsidRDefault="007C5F7A" w:rsidP="007C5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заказчик</w:t>
      </w: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исполнитель</w:t>
      </w:r>
    </w:p>
    <w:p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4C0E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:rsidR="006343CC" w:rsidRPr="002C4507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204" w:rsidRDefault="00DD1204" w:rsidP="00DD12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 санитарно-гигиенические, микробиологические и токсикологические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Хойникского районного</w:t>
      </w:r>
      <w:r w:rsidRPr="002C4507">
        <w:rPr>
          <w:rFonts w:ascii="Times New Roman" w:hAnsi="Times New Roman"/>
          <w:sz w:val="24"/>
          <w:szCs w:val="24"/>
        </w:rPr>
        <w:t xml:space="preserve"> ЦГЭ.</w:t>
      </w:r>
    </w:p>
    <w:p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6C8E" w:rsidRPr="00180DBF" w:rsidRDefault="006A1BF6" w:rsidP="00180D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DF">
        <w:rPr>
          <w:rFonts w:ascii="Times New Roman" w:hAnsi="Times New Roman"/>
          <w:sz w:val="24"/>
          <w:szCs w:val="24"/>
        </w:rPr>
        <w:t>Приложение</w:t>
      </w:r>
      <w:r w:rsidR="00492E25" w:rsidRPr="002B13DF">
        <w:rPr>
          <w:rFonts w:ascii="Times New Roman" w:hAnsi="Times New Roman"/>
          <w:sz w:val="24"/>
          <w:szCs w:val="24"/>
        </w:rPr>
        <w:t xml:space="preserve"> 1</w:t>
      </w:r>
      <w:r w:rsidRPr="002B13DF">
        <w:rPr>
          <w:rFonts w:ascii="Times New Roman" w:hAnsi="Times New Roman"/>
          <w:sz w:val="24"/>
          <w:szCs w:val="24"/>
        </w:rPr>
        <w:t>:</w:t>
      </w:r>
      <w:r w:rsidR="00492E25" w:rsidRPr="002B13DF">
        <w:rPr>
          <w:rFonts w:ascii="Times New Roman" w:hAnsi="Times New Roman"/>
          <w:sz w:val="24"/>
          <w:szCs w:val="24"/>
        </w:rPr>
        <w:t xml:space="preserve"> </w:t>
      </w:r>
      <w:r w:rsidR="00180DBF">
        <w:rPr>
          <w:rFonts w:ascii="Times New Roman" w:hAnsi="Times New Roman"/>
          <w:sz w:val="24"/>
          <w:szCs w:val="24"/>
        </w:rPr>
        <w:t>п</w:t>
      </w:r>
      <w:r w:rsidR="00180DBF" w:rsidRPr="00E7398E">
        <w:rPr>
          <w:rFonts w:ascii="Times New Roman" w:eastAsia="Times New Roman" w:hAnsi="Times New Roman"/>
          <w:sz w:val="24"/>
          <w:szCs w:val="24"/>
          <w:lang w:eastAsia="ru-RU"/>
        </w:rPr>
        <w:t>еречень производственных факторов, точек отбора проб, измерений и периодичность лабораторного контроля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46F6" w:rsidRPr="002B13DF">
        <w:rPr>
          <w:rFonts w:ascii="Times New Roman" w:hAnsi="Times New Roman"/>
          <w:sz w:val="24"/>
          <w:szCs w:val="24"/>
        </w:rPr>
        <w:t>на___</w:t>
      </w:r>
      <w:r w:rsidRPr="002B13DF">
        <w:rPr>
          <w:rFonts w:ascii="Times New Roman" w:hAnsi="Times New Roman"/>
          <w:sz w:val="24"/>
          <w:szCs w:val="24"/>
        </w:rPr>
        <w:t>л</w:t>
      </w:r>
      <w:proofErr w:type="spellEnd"/>
      <w:r w:rsidRPr="002B13DF">
        <w:rPr>
          <w:rFonts w:ascii="Times New Roman" w:hAnsi="Times New Roman"/>
          <w:sz w:val="24"/>
          <w:szCs w:val="24"/>
        </w:rPr>
        <w:t>. в 1 экз.</w:t>
      </w:r>
    </w:p>
    <w:p w:rsidR="007D6C8E" w:rsidRPr="007D6C8E" w:rsidRDefault="007D6C8E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2: программа </w:t>
      </w:r>
      <w:r w:rsidRPr="001A6184">
        <w:rPr>
          <w:rFonts w:ascii="Times New Roman" w:hAnsi="Times New Roman"/>
          <w:sz w:val="24"/>
          <w:szCs w:val="24"/>
        </w:rPr>
        <w:t>измерений физических факторов</w:t>
      </w:r>
      <w:r w:rsidRPr="007D6C8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:rsidR="009F46F6" w:rsidRDefault="009F46F6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57BC5">
        <w:rPr>
          <w:rFonts w:ascii="Times New Roman" w:hAnsi="Times New Roman"/>
          <w:sz w:val="24"/>
          <w:szCs w:val="24"/>
        </w:rPr>
        <w:t xml:space="preserve">3: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  <w:r w:rsidR="00F57BC5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лабораторного контроля </w:t>
      </w:r>
      <w:r>
        <w:rPr>
          <w:rFonts w:ascii="Times New Roman" w:hAnsi="Times New Roman"/>
          <w:sz w:val="24"/>
          <w:szCs w:val="24"/>
        </w:rPr>
        <w:t xml:space="preserve">факторов внутренней среды помещений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:rsidR="00DC2C32" w:rsidRPr="002C4507" w:rsidRDefault="00DC2C32" w:rsidP="00492E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639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 карты фотографии рабочего времени на___ л. в 1 экз. (прилагается для целей аттестации рабочих мест и комплексной гигиенической оценке условий труда).</w:t>
      </w:r>
    </w:p>
    <w:p w:rsidR="00132E8D" w:rsidRPr="002C4507" w:rsidRDefault="00492E25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39E8">
        <w:rPr>
          <w:rFonts w:ascii="Times New Roman" w:hAnsi="Times New Roman"/>
          <w:sz w:val="24"/>
          <w:szCs w:val="24"/>
        </w:rPr>
        <w:t>5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  <w:r w:rsidR="006E1A08">
        <w:rPr>
          <w:rFonts w:ascii="Times New Roman" w:hAnsi="Times New Roman"/>
          <w:sz w:val="24"/>
          <w:szCs w:val="24"/>
        </w:rPr>
        <w:t xml:space="preserve"> 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1141F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:rsidR="006A1BF6" w:rsidRDefault="006A1BF6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E1A08" w:rsidRDefault="009F46F6" w:rsidP="009F46F6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ED6213" w:rsidRDefault="00ED6213" w:rsidP="009F46F6">
      <w:pPr>
        <w:tabs>
          <w:tab w:val="left" w:pos="4396"/>
          <w:tab w:val="left" w:pos="56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D6213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F46F6" w:rsidRDefault="009F46F6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98E" w:rsidRPr="00E7398E" w:rsidRDefault="00BF50F1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>Перечень производственных факторов, точек отбора проб, измерений и периодичность лабораторного контроля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98E" w:rsidRPr="00E7398E">
        <w:rPr>
          <w:rFonts w:ascii="Times New Roman" w:eastAsia="Times New Roman" w:hAnsi="Times New Roman"/>
          <w:sz w:val="24"/>
          <w:szCs w:val="24"/>
          <w:lang w:eastAsia="ru-RU"/>
        </w:rPr>
        <w:t>на рабочих местах</w:t>
      </w:r>
      <w:r w:rsid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4915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62"/>
        <w:gridCol w:w="3418"/>
        <w:gridCol w:w="2544"/>
        <w:gridCol w:w="2544"/>
        <w:gridCol w:w="1700"/>
        <w:gridCol w:w="1700"/>
      </w:tblGrid>
      <w:tr w:rsidR="002B13DF" w:rsidRPr="00491595" w:rsidTr="002B13DF">
        <w:trPr>
          <w:trHeight w:val="1520"/>
        </w:trPr>
        <w:tc>
          <w:tcPr>
            <w:tcW w:w="233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94775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47751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17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подразделения (цех, участок, отдел, отделение, кабинет и т.п.)</w:t>
            </w:r>
          </w:p>
        </w:tc>
        <w:tc>
          <w:tcPr>
            <w:tcW w:w="113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профессии/</w:t>
            </w:r>
          </w:p>
          <w:p w:rsidR="002B13DF" w:rsidRPr="00947751" w:rsidRDefault="002B13DF" w:rsidP="00B1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количество рабочих мест, подлежащих контролю </w:t>
            </w:r>
          </w:p>
        </w:tc>
        <w:tc>
          <w:tcPr>
            <w:tcW w:w="844" w:type="pct"/>
            <w:shd w:val="clear" w:color="auto" w:fill="auto"/>
          </w:tcPr>
          <w:p w:rsidR="002B13DF" w:rsidRPr="00947751" w:rsidRDefault="002B13DF" w:rsidP="00F5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Технологический процесс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производственное оборудование, применяемые материалы</w:t>
            </w: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производственной</w:t>
            </w:r>
            <w:proofErr w:type="gramEnd"/>
          </w:p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среды</w:t>
            </w:r>
          </w:p>
        </w:tc>
        <w:tc>
          <w:tcPr>
            <w:tcW w:w="564" w:type="pct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опасности</w:t>
            </w:r>
          </w:p>
        </w:tc>
        <w:tc>
          <w:tcPr>
            <w:tcW w:w="564" w:type="pct"/>
            <w:shd w:val="clear" w:color="auto" w:fill="auto"/>
          </w:tcPr>
          <w:p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2B13DF" w:rsidRPr="00491595" w:rsidTr="002B13DF">
        <w:trPr>
          <w:trHeight w:val="232"/>
        </w:trPr>
        <w:tc>
          <w:tcPr>
            <w:tcW w:w="233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66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:rsidTr="002B13DF">
        <w:trPr>
          <w:trHeight w:val="455"/>
        </w:trPr>
        <w:tc>
          <w:tcPr>
            <w:tcW w:w="233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2B13DF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B5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AAB" w:rsidRPr="00491595" w:rsidRDefault="00717AAB" w:rsidP="00717AAB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D6838" w:rsidRDefault="00FD6838" w:rsidP="00717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Pr="001A6184" w:rsidRDefault="00FD6838" w:rsidP="00FD6838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268"/>
        <w:gridCol w:w="1843"/>
        <w:gridCol w:w="1898"/>
        <w:gridCol w:w="863"/>
        <w:gridCol w:w="1350"/>
        <w:gridCol w:w="893"/>
        <w:gridCol w:w="1005"/>
      </w:tblGrid>
      <w:tr w:rsidR="00FD6838" w:rsidRPr="003601C0" w:rsidTr="00AC384F">
        <w:trPr>
          <w:cantSplit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  <w:proofErr w:type="gramEnd"/>
          </w:p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:rsidR="00FD6838" w:rsidRPr="00310424" w:rsidRDefault="00FD6838" w:rsidP="004E1831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FD6838" w:rsidRPr="003601C0" w:rsidTr="00AC384F">
        <w:trPr>
          <w:cantSplit/>
          <w:trHeight w:val="678"/>
          <w:jc w:val="center"/>
        </w:trPr>
        <w:tc>
          <w:tcPr>
            <w:tcW w:w="4253" w:type="dxa"/>
            <w:vMerge/>
            <w:shd w:val="clear" w:color="auto" w:fill="auto"/>
            <w:vAlign w:val="center"/>
          </w:tcPr>
          <w:p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0D8A">
              <w:rPr>
                <w:rFonts w:ascii="Times New Roman" w:hAnsi="Times New Roman"/>
                <w:sz w:val="16"/>
                <w:szCs w:val="16"/>
              </w:rPr>
              <w:t>Аэро</w:t>
            </w:r>
            <w:proofErr w:type="spellEnd"/>
            <w:r w:rsidRPr="00760D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:rsidTr="00AC384F">
        <w:trPr>
          <w:cantSplit/>
          <w:trHeight w:val="337"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FD6838" w:rsidRDefault="00FD6838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trHeight w:val="241"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4939FB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4939FB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D6838" w:rsidRPr="00760D8A" w:rsidRDefault="00FD6838" w:rsidP="004E1831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Pr="00760D8A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:rsidR="00FD6838" w:rsidRPr="007D6C8E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FD6838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FD6838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838" w:rsidRPr="00491595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Pr="001A6184" w:rsidRDefault="00310424" w:rsidP="00310424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134"/>
        <w:gridCol w:w="2268"/>
        <w:gridCol w:w="2127"/>
        <w:gridCol w:w="1614"/>
        <w:gridCol w:w="863"/>
        <w:gridCol w:w="1350"/>
        <w:gridCol w:w="893"/>
        <w:gridCol w:w="1005"/>
      </w:tblGrid>
      <w:tr w:rsidR="00310424" w:rsidRPr="003601C0" w:rsidTr="00760D8A">
        <w:trPr>
          <w:cantSplit/>
          <w:jc w:val="center"/>
        </w:trPr>
        <w:tc>
          <w:tcPr>
            <w:tcW w:w="4340" w:type="dxa"/>
            <w:vMerge w:val="restart"/>
            <w:shd w:val="clear" w:color="auto" w:fill="auto"/>
            <w:vAlign w:val="center"/>
          </w:tcPr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  <w:proofErr w:type="gramEnd"/>
          </w:p>
          <w:p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:rsidR="00310424" w:rsidRPr="00310424" w:rsidRDefault="00310424" w:rsidP="00102459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310424" w:rsidRPr="003601C0" w:rsidTr="00617F4A">
        <w:trPr>
          <w:cantSplit/>
          <w:trHeight w:val="678"/>
          <w:jc w:val="center"/>
        </w:trPr>
        <w:tc>
          <w:tcPr>
            <w:tcW w:w="4340" w:type="dxa"/>
            <w:vMerge/>
            <w:shd w:val="clear" w:color="auto" w:fill="auto"/>
            <w:vAlign w:val="center"/>
          </w:tcPr>
          <w:p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10424" w:rsidRPr="00760D8A" w:rsidRDefault="00310424" w:rsidP="00760D8A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0D8A">
              <w:rPr>
                <w:rFonts w:ascii="Times New Roman" w:hAnsi="Times New Roman"/>
                <w:sz w:val="16"/>
                <w:szCs w:val="16"/>
              </w:rPr>
              <w:t>Аэро</w:t>
            </w:r>
            <w:proofErr w:type="spellEnd"/>
            <w:r w:rsidRPr="00760D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Производство № 2. Ремонтно-механический цех № 1, участок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сантехзаготовок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Ремонтный цех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310424" w:rsidRPr="003601C0" w:rsidTr="00617F4A">
        <w:trPr>
          <w:cantSplit/>
          <w:trHeight w:val="337"/>
          <w:jc w:val="center"/>
        </w:trPr>
        <w:tc>
          <w:tcPr>
            <w:tcW w:w="4340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Р.м</w:t>
            </w:r>
            <w:proofErr w:type="spellEnd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760D8A">
              <w:rPr>
                <w:rFonts w:ascii="Times New Roman" w:hAnsi="Times New Roman"/>
                <w:b/>
                <w:sz w:val="20"/>
                <w:szCs w:val="20"/>
              </w:rPr>
              <w:t>электрогазосварщика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="00760D8A" w:rsidRPr="00310424">
              <w:rPr>
                <w:rFonts w:ascii="Times New Roman" w:hAnsi="Times New Roman"/>
                <w:sz w:val="20"/>
                <w:szCs w:val="20"/>
              </w:rPr>
              <w:t>подготовительно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-заключительны</w:t>
            </w:r>
            <w:r w:rsidR="00760D8A"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при проведении газосварки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е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угловой шлиф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овальной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машинкой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760D8A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trHeight w:val="241"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проведении газорезки</w:t>
            </w:r>
          </w:p>
        </w:tc>
        <w:tc>
          <w:tcPr>
            <w:tcW w:w="1134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sdt>
            <w:sdtPr>
              <w:rPr>
                <w:rFonts w:ascii="Times New Roman" w:hAnsi="Times New Roman"/>
                <w:bCs/>
                <w:sz w:val="16"/>
                <w:szCs w:val="16"/>
              </w:rPr>
              <w:id w:val="-831213971"/>
              <w:docPartObj>
                <w:docPartGallery w:val="Watermarks"/>
              </w:docPartObj>
            </w:sdtPr>
            <w:sdtEndPr/>
            <w:sdtContent>
              <w:p w:rsidR="00310424" w:rsidRPr="007D6C8E" w:rsidRDefault="009827E5" w:rsidP="00760D8A">
                <w:pPr>
                  <w:spacing w:after="0"/>
                  <w:ind w:left="-57" w:right="-57"/>
                  <w:rPr>
                    <w:rFonts w:ascii="Times New Roman" w:hAnsi="Times New Roman"/>
                    <w:bCs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Cs/>
                    <w:sz w:val="16"/>
                    <w:szCs w:val="16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6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Бухгалтерия</w:t>
            </w:r>
          </w:p>
        </w:tc>
        <w:tc>
          <w:tcPr>
            <w:tcW w:w="1134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4939FB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 главного бухгалтера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4939FB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 работе у ПЭВМ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760D8A" w:rsidRPr="00760D8A" w:rsidRDefault="00760D8A" w:rsidP="00102459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  <w:r w:rsidRPr="00760D8A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893" w:type="dxa"/>
            <w:shd w:val="clear" w:color="auto" w:fill="auto"/>
          </w:tcPr>
          <w:p w:rsidR="00760D8A" w:rsidRPr="00760D8A" w:rsidRDefault="00760D8A" w:rsidP="00102459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  <w:r w:rsidRPr="00760D8A">
              <w:rPr>
                <w:rFonts w:ascii="Monotype Corsiva" w:hAnsi="Monotype Corsiva"/>
                <w:bCs/>
                <w:sz w:val="18"/>
                <w:szCs w:val="18"/>
              </w:rPr>
              <w:t xml:space="preserve">+ </w:t>
            </w:r>
          </w:p>
        </w:tc>
        <w:tc>
          <w:tcPr>
            <w:tcW w:w="1005" w:type="dxa"/>
            <w:shd w:val="clear" w:color="auto" w:fill="auto"/>
          </w:tcPr>
          <w:p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4939FB" w:rsidRDefault="00760D8A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D6C8E"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водителя ГАЗ 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4939FB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Pr="007D6C8E" w:rsidRDefault="00310424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D6C8E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7D6C8E" w:rsidRPr="00310424" w:rsidRDefault="007D6C8E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D6C8E" w:rsidRPr="00310424" w:rsidRDefault="007D6C8E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7D6C8E" w:rsidRPr="007D6C8E" w:rsidRDefault="007D6C8E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7D6C8E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движении в автомобиле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BA1A3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0424" w:rsidRPr="00310424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614" w:type="dxa"/>
            <w:shd w:val="clear" w:color="auto" w:fill="auto"/>
          </w:tcPr>
          <w:p w:rsidR="00310424" w:rsidRPr="007D6C8E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Общ.</w:t>
            </w: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:rsid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A1A3E" w:rsidRPr="007D6C8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</w:p>
    <w:p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9F46F6" w:rsidP="002D7744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2D7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BC5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хема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46F6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 лабораторного  контроля </w:t>
      </w:r>
      <w:r w:rsidR="009F46F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внутренней среды помещений</w:t>
      </w:r>
    </w:p>
    <w:p w:rsid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9F46F6" w:rsidRP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 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36"/>
        <w:gridCol w:w="5669"/>
        <w:gridCol w:w="2837"/>
      </w:tblGrid>
      <w:tr w:rsidR="00E94C78" w:rsidRPr="00491595" w:rsidTr="00E94C78">
        <w:trPr>
          <w:trHeight w:val="403"/>
        </w:trPr>
        <w:tc>
          <w:tcPr>
            <w:tcW w:w="196" w:type="pct"/>
            <w:shd w:val="clear" w:color="auto" w:fill="auto"/>
          </w:tcPr>
          <w:p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94775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47751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671" w:type="pct"/>
            <w:shd w:val="clear" w:color="auto" w:fill="auto"/>
          </w:tcPr>
          <w:p w:rsidR="00E94C78" w:rsidRPr="00E94C78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4C78">
              <w:rPr>
                <w:rFonts w:ascii="Times New Roman" w:eastAsia="Times New Roman" w:hAnsi="Times New Roman"/>
                <w:lang w:eastAsia="ru-RU"/>
              </w:rPr>
              <w:t>Наименование точки отбора,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4C78">
              <w:rPr>
                <w:rFonts w:ascii="Times New Roman" w:eastAsia="Times New Roman" w:hAnsi="Times New Roman"/>
                <w:lang w:eastAsia="ru-RU"/>
              </w:rPr>
              <w:t>измерений</w:t>
            </w:r>
          </w:p>
        </w:tc>
        <w:tc>
          <w:tcPr>
            <w:tcW w:w="2088" w:type="pct"/>
            <w:shd w:val="clear" w:color="auto" w:fill="auto"/>
          </w:tcPr>
          <w:p w:rsidR="00E94C78" w:rsidRPr="00947751" w:rsidRDefault="00E94C78" w:rsidP="00E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внутренней среды</w:t>
            </w:r>
          </w:p>
        </w:tc>
        <w:tc>
          <w:tcPr>
            <w:tcW w:w="1045" w:type="pct"/>
            <w:shd w:val="clear" w:color="auto" w:fill="auto"/>
          </w:tcPr>
          <w:p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E94C78" w:rsidRPr="00491595" w:rsidTr="00E94C78">
        <w:trPr>
          <w:trHeight w:val="232"/>
        </w:trPr>
        <w:tc>
          <w:tcPr>
            <w:tcW w:w="196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66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:rsidTr="00E94C78">
        <w:trPr>
          <w:trHeight w:val="455"/>
        </w:trPr>
        <w:tc>
          <w:tcPr>
            <w:tcW w:w="196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F6" w:rsidRPr="00491595" w:rsidRDefault="00F57BC5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</w:t>
      </w:r>
      <w:r w:rsidR="00D04905" w:rsidRPr="00D04905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F46F6" w:rsidRPr="00D049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>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6F6" w:rsidRPr="00105B8D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sectPr w:rsidR="009F46F6" w:rsidRPr="00105B8D" w:rsidSect="003640E7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E5" w:rsidRDefault="009827E5" w:rsidP="00CE49F0">
      <w:pPr>
        <w:spacing w:after="0" w:line="240" w:lineRule="auto"/>
      </w:pPr>
      <w:r>
        <w:separator/>
      </w:r>
    </w:p>
  </w:endnote>
  <w:endnote w:type="continuationSeparator" w:id="0">
    <w:p w:rsidR="009827E5" w:rsidRDefault="009827E5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E5" w:rsidRDefault="009827E5" w:rsidP="00CE49F0">
      <w:pPr>
        <w:spacing w:after="0" w:line="240" w:lineRule="auto"/>
      </w:pPr>
      <w:r>
        <w:separator/>
      </w:r>
    </w:p>
  </w:footnote>
  <w:footnote w:type="continuationSeparator" w:id="0">
    <w:p w:rsidR="009827E5" w:rsidRDefault="009827E5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9A"/>
    <w:rsid w:val="00006D60"/>
    <w:rsid w:val="00007014"/>
    <w:rsid w:val="000339F3"/>
    <w:rsid w:val="00034B58"/>
    <w:rsid w:val="000537EE"/>
    <w:rsid w:val="00072D5E"/>
    <w:rsid w:val="000917BC"/>
    <w:rsid w:val="000B06F2"/>
    <w:rsid w:val="000C0CC7"/>
    <w:rsid w:val="000C52A6"/>
    <w:rsid w:val="000E3580"/>
    <w:rsid w:val="000E6239"/>
    <w:rsid w:val="000E7A0F"/>
    <w:rsid w:val="00101F5A"/>
    <w:rsid w:val="00102459"/>
    <w:rsid w:val="00105B8D"/>
    <w:rsid w:val="0010695D"/>
    <w:rsid w:val="001141F3"/>
    <w:rsid w:val="00130AB7"/>
    <w:rsid w:val="00132E8D"/>
    <w:rsid w:val="00143389"/>
    <w:rsid w:val="00155619"/>
    <w:rsid w:val="00180DBF"/>
    <w:rsid w:val="001A6184"/>
    <w:rsid w:val="001B038F"/>
    <w:rsid w:val="001B4D78"/>
    <w:rsid w:val="001F1A10"/>
    <w:rsid w:val="001F6368"/>
    <w:rsid w:val="002074D5"/>
    <w:rsid w:val="0022781E"/>
    <w:rsid w:val="00231E8A"/>
    <w:rsid w:val="00244BCF"/>
    <w:rsid w:val="00254EEF"/>
    <w:rsid w:val="00274CA8"/>
    <w:rsid w:val="00281C7B"/>
    <w:rsid w:val="00294C0E"/>
    <w:rsid w:val="0029665B"/>
    <w:rsid w:val="002B13DF"/>
    <w:rsid w:val="002C7FB8"/>
    <w:rsid w:val="002D7744"/>
    <w:rsid w:val="002E7F34"/>
    <w:rsid w:val="002F2DE8"/>
    <w:rsid w:val="002F7A0F"/>
    <w:rsid w:val="00310424"/>
    <w:rsid w:val="00320B37"/>
    <w:rsid w:val="0032778C"/>
    <w:rsid w:val="003639E8"/>
    <w:rsid w:val="003640E7"/>
    <w:rsid w:val="003773B4"/>
    <w:rsid w:val="00385273"/>
    <w:rsid w:val="00385B2F"/>
    <w:rsid w:val="003B0C4D"/>
    <w:rsid w:val="003B6A50"/>
    <w:rsid w:val="003C5989"/>
    <w:rsid w:val="0040493D"/>
    <w:rsid w:val="00412340"/>
    <w:rsid w:val="00456CC1"/>
    <w:rsid w:val="004646A9"/>
    <w:rsid w:val="00491595"/>
    <w:rsid w:val="004916E7"/>
    <w:rsid w:val="00492E25"/>
    <w:rsid w:val="004939FB"/>
    <w:rsid w:val="00494AB2"/>
    <w:rsid w:val="00497DE0"/>
    <w:rsid w:val="004A4612"/>
    <w:rsid w:val="004B74A8"/>
    <w:rsid w:val="004D3A8C"/>
    <w:rsid w:val="004D5825"/>
    <w:rsid w:val="004E47DC"/>
    <w:rsid w:val="004F6B3A"/>
    <w:rsid w:val="00505E10"/>
    <w:rsid w:val="00522682"/>
    <w:rsid w:val="0054470D"/>
    <w:rsid w:val="005455D4"/>
    <w:rsid w:val="0055379B"/>
    <w:rsid w:val="005549A4"/>
    <w:rsid w:val="00583D1B"/>
    <w:rsid w:val="005A1C36"/>
    <w:rsid w:val="005A776B"/>
    <w:rsid w:val="005C778A"/>
    <w:rsid w:val="005D4960"/>
    <w:rsid w:val="005E0ECE"/>
    <w:rsid w:val="005E3904"/>
    <w:rsid w:val="005E740E"/>
    <w:rsid w:val="00601A63"/>
    <w:rsid w:val="00604C1C"/>
    <w:rsid w:val="00617F4A"/>
    <w:rsid w:val="00633937"/>
    <w:rsid w:val="006343CC"/>
    <w:rsid w:val="006462FB"/>
    <w:rsid w:val="00651B0A"/>
    <w:rsid w:val="00673259"/>
    <w:rsid w:val="00674FD1"/>
    <w:rsid w:val="006A1BF6"/>
    <w:rsid w:val="006A3134"/>
    <w:rsid w:val="006A66A9"/>
    <w:rsid w:val="006C418C"/>
    <w:rsid w:val="006E1A08"/>
    <w:rsid w:val="006E4CA4"/>
    <w:rsid w:val="006E5251"/>
    <w:rsid w:val="006F2DEC"/>
    <w:rsid w:val="00712F1F"/>
    <w:rsid w:val="00717AAB"/>
    <w:rsid w:val="007332BC"/>
    <w:rsid w:val="00760D8A"/>
    <w:rsid w:val="007730F2"/>
    <w:rsid w:val="007770C8"/>
    <w:rsid w:val="00790F1E"/>
    <w:rsid w:val="007916EA"/>
    <w:rsid w:val="007A6589"/>
    <w:rsid w:val="007B798C"/>
    <w:rsid w:val="007C47DC"/>
    <w:rsid w:val="007C5F7A"/>
    <w:rsid w:val="007D6432"/>
    <w:rsid w:val="007D6C8E"/>
    <w:rsid w:val="007F7777"/>
    <w:rsid w:val="00816A96"/>
    <w:rsid w:val="00831DDC"/>
    <w:rsid w:val="008354D9"/>
    <w:rsid w:val="008458F8"/>
    <w:rsid w:val="00866E4D"/>
    <w:rsid w:val="00871103"/>
    <w:rsid w:val="008727B3"/>
    <w:rsid w:val="008736AF"/>
    <w:rsid w:val="00882613"/>
    <w:rsid w:val="00894FD5"/>
    <w:rsid w:val="008A667E"/>
    <w:rsid w:val="008B356C"/>
    <w:rsid w:val="008C12C8"/>
    <w:rsid w:val="008D2027"/>
    <w:rsid w:val="008E5E76"/>
    <w:rsid w:val="008F2570"/>
    <w:rsid w:val="00905BA8"/>
    <w:rsid w:val="00927925"/>
    <w:rsid w:val="00930A80"/>
    <w:rsid w:val="00947D0B"/>
    <w:rsid w:val="00953A5E"/>
    <w:rsid w:val="009549A9"/>
    <w:rsid w:val="00972CB4"/>
    <w:rsid w:val="00975E8F"/>
    <w:rsid w:val="009775E5"/>
    <w:rsid w:val="009827E5"/>
    <w:rsid w:val="009919A6"/>
    <w:rsid w:val="00991DA5"/>
    <w:rsid w:val="00997090"/>
    <w:rsid w:val="009B2B12"/>
    <w:rsid w:val="009B3699"/>
    <w:rsid w:val="009B539E"/>
    <w:rsid w:val="009C7082"/>
    <w:rsid w:val="009E7E28"/>
    <w:rsid w:val="009F46F6"/>
    <w:rsid w:val="00A12E35"/>
    <w:rsid w:val="00A158F6"/>
    <w:rsid w:val="00A2299E"/>
    <w:rsid w:val="00A3601B"/>
    <w:rsid w:val="00A4602F"/>
    <w:rsid w:val="00A64B89"/>
    <w:rsid w:val="00AC2969"/>
    <w:rsid w:val="00AC384F"/>
    <w:rsid w:val="00AC4123"/>
    <w:rsid w:val="00AD01B2"/>
    <w:rsid w:val="00B1026C"/>
    <w:rsid w:val="00B12041"/>
    <w:rsid w:val="00B14FED"/>
    <w:rsid w:val="00B15FB5"/>
    <w:rsid w:val="00B16C76"/>
    <w:rsid w:val="00B22E28"/>
    <w:rsid w:val="00B36AF7"/>
    <w:rsid w:val="00B36FCC"/>
    <w:rsid w:val="00B43F89"/>
    <w:rsid w:val="00B50CF1"/>
    <w:rsid w:val="00B632A3"/>
    <w:rsid w:val="00B73B9A"/>
    <w:rsid w:val="00B838F0"/>
    <w:rsid w:val="00BA1A3E"/>
    <w:rsid w:val="00BA2F20"/>
    <w:rsid w:val="00BA64D3"/>
    <w:rsid w:val="00BB1D92"/>
    <w:rsid w:val="00BB2D2F"/>
    <w:rsid w:val="00BC1D83"/>
    <w:rsid w:val="00BE5568"/>
    <w:rsid w:val="00BF50F1"/>
    <w:rsid w:val="00BF60EE"/>
    <w:rsid w:val="00C05064"/>
    <w:rsid w:val="00C05C1D"/>
    <w:rsid w:val="00C07FE1"/>
    <w:rsid w:val="00C21E81"/>
    <w:rsid w:val="00C4706A"/>
    <w:rsid w:val="00C51C96"/>
    <w:rsid w:val="00C55F69"/>
    <w:rsid w:val="00C56881"/>
    <w:rsid w:val="00C579CC"/>
    <w:rsid w:val="00C6004A"/>
    <w:rsid w:val="00C65FD0"/>
    <w:rsid w:val="00C67D55"/>
    <w:rsid w:val="00C80ED7"/>
    <w:rsid w:val="00C82630"/>
    <w:rsid w:val="00C85DFF"/>
    <w:rsid w:val="00CD0FF6"/>
    <w:rsid w:val="00CD2FC8"/>
    <w:rsid w:val="00CD3882"/>
    <w:rsid w:val="00CD561D"/>
    <w:rsid w:val="00CE49F0"/>
    <w:rsid w:val="00D04905"/>
    <w:rsid w:val="00D07479"/>
    <w:rsid w:val="00D15C60"/>
    <w:rsid w:val="00D254ED"/>
    <w:rsid w:val="00D43163"/>
    <w:rsid w:val="00D47C14"/>
    <w:rsid w:val="00D71149"/>
    <w:rsid w:val="00D7746A"/>
    <w:rsid w:val="00D80D40"/>
    <w:rsid w:val="00D81869"/>
    <w:rsid w:val="00DA0780"/>
    <w:rsid w:val="00DA2386"/>
    <w:rsid w:val="00DB5C73"/>
    <w:rsid w:val="00DC2C32"/>
    <w:rsid w:val="00DC5B82"/>
    <w:rsid w:val="00DD1204"/>
    <w:rsid w:val="00E13245"/>
    <w:rsid w:val="00E22A4F"/>
    <w:rsid w:val="00E32DA3"/>
    <w:rsid w:val="00E3602D"/>
    <w:rsid w:val="00E378F4"/>
    <w:rsid w:val="00E419BF"/>
    <w:rsid w:val="00E42A86"/>
    <w:rsid w:val="00E47894"/>
    <w:rsid w:val="00E64632"/>
    <w:rsid w:val="00E7398E"/>
    <w:rsid w:val="00E76568"/>
    <w:rsid w:val="00E94C78"/>
    <w:rsid w:val="00EC2165"/>
    <w:rsid w:val="00ED56D2"/>
    <w:rsid w:val="00ED6213"/>
    <w:rsid w:val="00ED7D5C"/>
    <w:rsid w:val="00F06EFC"/>
    <w:rsid w:val="00F248A0"/>
    <w:rsid w:val="00F3364A"/>
    <w:rsid w:val="00F57BC5"/>
    <w:rsid w:val="00F60105"/>
    <w:rsid w:val="00F63A29"/>
    <w:rsid w:val="00F70B41"/>
    <w:rsid w:val="00F82D08"/>
    <w:rsid w:val="00F84AC0"/>
    <w:rsid w:val="00F968B4"/>
    <w:rsid w:val="00F97E29"/>
    <w:rsid w:val="00FC11AE"/>
    <w:rsid w:val="00FD6838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BE2B-AF72-438C-80ED-9B36C8C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user</cp:lastModifiedBy>
  <cp:revision>3</cp:revision>
  <cp:lastPrinted>2022-07-05T07:54:00Z</cp:lastPrinted>
  <dcterms:created xsi:type="dcterms:W3CDTF">2023-01-25T07:58:00Z</dcterms:created>
  <dcterms:modified xsi:type="dcterms:W3CDTF">2023-01-25T08:31:00Z</dcterms:modified>
</cp:coreProperties>
</file>