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4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22"/>
        <w:gridCol w:w="4314"/>
      </w:tblGrid>
      <w:tr w:rsidR="00A907BF" w:rsidRPr="00A907BF" w:rsidTr="002F2476">
        <w:tc>
          <w:tcPr>
            <w:tcW w:w="5070" w:type="dxa"/>
          </w:tcPr>
          <w:p w:rsidR="00D96FB4" w:rsidRPr="00C31AB7" w:rsidRDefault="00490253" w:rsidP="002F2476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Исх. № 6.</w:t>
            </w:r>
            <w:r w:rsidRPr="00490253">
              <w:rPr>
                <w:color w:val="000000"/>
                <w:sz w:val="30"/>
                <w:szCs w:val="30"/>
              </w:rPr>
              <w:t>3</w:t>
            </w:r>
            <w:r w:rsidR="00A907BF" w:rsidRPr="00692BDA">
              <w:rPr>
                <w:color w:val="000000"/>
                <w:sz w:val="30"/>
                <w:szCs w:val="30"/>
              </w:rPr>
              <w:t>-1</w:t>
            </w:r>
            <w:r>
              <w:rPr>
                <w:color w:val="000000"/>
                <w:sz w:val="30"/>
                <w:szCs w:val="30"/>
              </w:rPr>
              <w:t>7</w:t>
            </w:r>
            <w:r w:rsidR="00A907BF" w:rsidRPr="00692BDA">
              <w:rPr>
                <w:color w:val="000000"/>
                <w:sz w:val="30"/>
                <w:szCs w:val="30"/>
              </w:rPr>
              <w:t>/</w:t>
            </w:r>
            <w:r w:rsidR="00975717">
              <w:rPr>
                <w:color w:val="000000"/>
                <w:sz w:val="30"/>
                <w:szCs w:val="30"/>
              </w:rPr>
              <w:t>1239</w:t>
            </w:r>
          </w:p>
          <w:p w:rsidR="00A907BF" w:rsidRPr="001E3456" w:rsidRDefault="00A907BF" w:rsidP="00DE2BCA">
            <w:pPr>
              <w:spacing w:line="280" w:lineRule="exact"/>
              <w:rPr>
                <w:sz w:val="30"/>
                <w:szCs w:val="30"/>
              </w:rPr>
            </w:pPr>
            <w:r w:rsidRPr="00692BDA">
              <w:rPr>
                <w:color w:val="000000"/>
                <w:sz w:val="30"/>
                <w:szCs w:val="30"/>
              </w:rPr>
              <w:t xml:space="preserve">от </w:t>
            </w:r>
            <w:bookmarkStart w:id="0" w:name="_GoBack"/>
            <w:bookmarkEnd w:id="0"/>
            <w:r w:rsidR="00975717">
              <w:rPr>
                <w:color w:val="000000"/>
                <w:sz w:val="30"/>
                <w:szCs w:val="30"/>
              </w:rPr>
              <w:t>02.03.2021</w:t>
            </w:r>
          </w:p>
        </w:tc>
        <w:tc>
          <w:tcPr>
            <w:tcW w:w="222" w:type="dxa"/>
          </w:tcPr>
          <w:p w:rsidR="00A907BF" w:rsidRPr="00A907BF" w:rsidRDefault="00A907BF" w:rsidP="002F2476">
            <w:pPr>
              <w:rPr>
                <w:sz w:val="30"/>
                <w:szCs w:val="30"/>
              </w:rPr>
            </w:pPr>
          </w:p>
        </w:tc>
        <w:tc>
          <w:tcPr>
            <w:tcW w:w="4314" w:type="dxa"/>
          </w:tcPr>
          <w:p w:rsidR="00515791" w:rsidRDefault="00515791" w:rsidP="002F2476">
            <w:pPr>
              <w:tabs>
                <w:tab w:val="left" w:pos="4536"/>
                <w:tab w:val="left" w:pos="4678"/>
              </w:tabs>
              <w:spacing w:line="280" w:lineRule="exact"/>
              <w:rPr>
                <w:sz w:val="30"/>
                <w:szCs w:val="30"/>
              </w:rPr>
            </w:pPr>
          </w:p>
          <w:p w:rsidR="00515791" w:rsidRDefault="00515791" w:rsidP="002F2476">
            <w:pPr>
              <w:tabs>
                <w:tab w:val="left" w:pos="4536"/>
                <w:tab w:val="left" w:pos="4678"/>
              </w:tabs>
              <w:spacing w:line="280" w:lineRule="exact"/>
              <w:rPr>
                <w:sz w:val="30"/>
                <w:szCs w:val="30"/>
              </w:rPr>
            </w:pPr>
          </w:p>
          <w:p w:rsidR="00A907BF" w:rsidRPr="00692BDA" w:rsidRDefault="00A907BF" w:rsidP="002F2476">
            <w:pPr>
              <w:tabs>
                <w:tab w:val="left" w:pos="4536"/>
                <w:tab w:val="left" w:pos="4678"/>
              </w:tabs>
              <w:spacing w:line="280" w:lineRule="exact"/>
              <w:rPr>
                <w:sz w:val="30"/>
                <w:szCs w:val="30"/>
              </w:rPr>
            </w:pPr>
            <w:r w:rsidRPr="00692BDA">
              <w:rPr>
                <w:sz w:val="30"/>
                <w:szCs w:val="30"/>
              </w:rPr>
              <w:t>Главным государственным</w:t>
            </w:r>
          </w:p>
          <w:p w:rsidR="00A907BF" w:rsidRPr="00692BDA" w:rsidRDefault="00A907BF" w:rsidP="002F2476">
            <w:pPr>
              <w:tabs>
                <w:tab w:val="left" w:pos="0"/>
                <w:tab w:val="left" w:pos="453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692BDA">
              <w:rPr>
                <w:sz w:val="30"/>
                <w:szCs w:val="30"/>
              </w:rPr>
              <w:t xml:space="preserve">санитарным врачам </w:t>
            </w:r>
          </w:p>
          <w:p w:rsidR="00A907BF" w:rsidRPr="00692BDA" w:rsidRDefault="00A907BF" w:rsidP="002F2476">
            <w:pPr>
              <w:tabs>
                <w:tab w:val="left" w:pos="0"/>
                <w:tab w:val="left" w:pos="453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692BDA">
              <w:rPr>
                <w:sz w:val="30"/>
                <w:szCs w:val="30"/>
              </w:rPr>
              <w:t>административных территорий</w:t>
            </w:r>
          </w:p>
          <w:p w:rsidR="00A907BF" w:rsidRPr="00A907BF" w:rsidRDefault="00A907BF" w:rsidP="002F2476">
            <w:pPr>
              <w:rPr>
                <w:sz w:val="30"/>
                <w:szCs w:val="30"/>
              </w:rPr>
            </w:pPr>
          </w:p>
        </w:tc>
      </w:tr>
    </w:tbl>
    <w:p w:rsidR="009D3BF9" w:rsidRPr="00692BDA" w:rsidRDefault="009D3BF9" w:rsidP="009D3BF9">
      <w:pPr>
        <w:tabs>
          <w:tab w:val="left" w:pos="4140"/>
        </w:tabs>
        <w:rPr>
          <w:sz w:val="30"/>
          <w:szCs w:val="30"/>
        </w:rPr>
      </w:pPr>
    </w:p>
    <w:p w:rsidR="009D3BF9" w:rsidRPr="00692BDA" w:rsidRDefault="009D3BF9" w:rsidP="00C72977">
      <w:pPr>
        <w:tabs>
          <w:tab w:val="left" w:pos="4140"/>
        </w:tabs>
        <w:rPr>
          <w:sz w:val="30"/>
          <w:szCs w:val="30"/>
        </w:rPr>
      </w:pPr>
      <w:r w:rsidRPr="00692BDA">
        <w:rPr>
          <w:sz w:val="30"/>
          <w:szCs w:val="30"/>
        </w:rPr>
        <w:t>О продукции, не соответствующей</w:t>
      </w:r>
    </w:p>
    <w:p w:rsidR="009D3BF9" w:rsidRPr="00692BDA" w:rsidRDefault="009D3BF9" w:rsidP="00C72977">
      <w:pPr>
        <w:tabs>
          <w:tab w:val="left" w:pos="4140"/>
        </w:tabs>
        <w:rPr>
          <w:sz w:val="30"/>
          <w:szCs w:val="30"/>
        </w:rPr>
      </w:pPr>
      <w:r w:rsidRPr="00692BDA">
        <w:rPr>
          <w:sz w:val="30"/>
          <w:szCs w:val="30"/>
        </w:rPr>
        <w:t>требованиям ТНПА</w:t>
      </w:r>
    </w:p>
    <w:p w:rsidR="009D3BF9" w:rsidRPr="00692BDA" w:rsidRDefault="009D3BF9" w:rsidP="00C72977">
      <w:pPr>
        <w:tabs>
          <w:tab w:val="left" w:pos="4140"/>
        </w:tabs>
        <w:ind w:firstLine="709"/>
        <w:rPr>
          <w:sz w:val="30"/>
          <w:szCs w:val="30"/>
        </w:rPr>
      </w:pPr>
    </w:p>
    <w:p w:rsidR="00490253" w:rsidRPr="006654F1" w:rsidRDefault="006654F1" w:rsidP="00C72977">
      <w:pPr>
        <w:tabs>
          <w:tab w:val="left" w:pos="0"/>
        </w:tabs>
        <w:ind w:right="-85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информации</w:t>
      </w:r>
      <w:r w:rsidR="00D96FB4" w:rsidRPr="006654F1">
        <w:rPr>
          <w:sz w:val="30"/>
          <w:szCs w:val="30"/>
        </w:rPr>
        <w:t xml:space="preserve"> </w:t>
      </w:r>
      <w:r w:rsidR="00385F85" w:rsidRPr="006654F1">
        <w:rPr>
          <w:sz w:val="30"/>
          <w:szCs w:val="30"/>
        </w:rPr>
        <w:t>государственного</w:t>
      </w:r>
      <w:r w:rsidR="00EE7B3D" w:rsidRPr="006654F1">
        <w:rPr>
          <w:sz w:val="30"/>
          <w:szCs w:val="30"/>
        </w:rPr>
        <w:t xml:space="preserve"> учреждения «</w:t>
      </w:r>
      <w:r w:rsidRPr="006654F1">
        <w:rPr>
          <w:sz w:val="30"/>
          <w:szCs w:val="30"/>
        </w:rPr>
        <w:t>Лельчицкий районный</w:t>
      </w:r>
      <w:r w:rsidR="00112282" w:rsidRPr="006654F1">
        <w:rPr>
          <w:sz w:val="30"/>
          <w:szCs w:val="30"/>
        </w:rPr>
        <w:t xml:space="preserve"> центр гигиены и эпидемиологии</w:t>
      </w:r>
      <w:r w:rsidR="00EE7B3D" w:rsidRPr="006654F1">
        <w:rPr>
          <w:sz w:val="30"/>
          <w:szCs w:val="30"/>
        </w:rPr>
        <w:t>»</w:t>
      </w:r>
      <w:r w:rsidR="00385F85" w:rsidRPr="006654F1">
        <w:rPr>
          <w:sz w:val="30"/>
          <w:szCs w:val="30"/>
        </w:rPr>
        <w:t xml:space="preserve"> </w:t>
      </w:r>
      <w:r w:rsidR="00B9431B" w:rsidRPr="006654F1">
        <w:rPr>
          <w:sz w:val="30"/>
          <w:szCs w:val="30"/>
        </w:rPr>
        <w:t xml:space="preserve">в </w:t>
      </w:r>
      <w:r w:rsidR="00DA5312" w:rsidRPr="006654F1">
        <w:rPr>
          <w:sz w:val="30"/>
          <w:szCs w:val="30"/>
        </w:rPr>
        <w:t>торговой сети</w:t>
      </w:r>
      <w:r w:rsidR="00EE7B3D" w:rsidRPr="006654F1">
        <w:rPr>
          <w:sz w:val="30"/>
          <w:szCs w:val="30"/>
        </w:rPr>
        <w:t xml:space="preserve"> выявлен факт</w:t>
      </w:r>
      <w:r>
        <w:rPr>
          <w:sz w:val="30"/>
          <w:szCs w:val="30"/>
        </w:rPr>
        <w:t xml:space="preserve"> </w:t>
      </w:r>
      <w:r w:rsidR="00EE7B3D" w:rsidRPr="006654F1">
        <w:rPr>
          <w:sz w:val="30"/>
          <w:szCs w:val="30"/>
        </w:rPr>
        <w:t xml:space="preserve">реализации продукции, не соответствующей </w:t>
      </w:r>
      <w:r w:rsidR="00490253" w:rsidRPr="006654F1">
        <w:rPr>
          <w:sz w:val="30"/>
          <w:szCs w:val="30"/>
        </w:rPr>
        <w:t>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299:</w:t>
      </w:r>
    </w:p>
    <w:p w:rsidR="006654F1" w:rsidRPr="006654F1" w:rsidRDefault="006654F1" w:rsidP="006654F1">
      <w:pPr>
        <w:ind w:right="-1" w:firstLine="709"/>
        <w:jc w:val="both"/>
        <w:rPr>
          <w:sz w:val="30"/>
          <w:szCs w:val="30"/>
        </w:rPr>
      </w:pPr>
      <w:r w:rsidRPr="006654F1">
        <w:rPr>
          <w:sz w:val="30"/>
          <w:szCs w:val="30"/>
        </w:rPr>
        <w:t>салфетки бумажные «RUTA», дата изготовления 13.01.2021, срок годности неограничен, штриховой код 4820023740501; изготовитель: ЧАО «ВГП», Украина, 43020, г. Луцк, ул. Георгия Г</w:t>
      </w:r>
      <w:r>
        <w:rPr>
          <w:sz w:val="30"/>
          <w:szCs w:val="30"/>
        </w:rPr>
        <w:t xml:space="preserve">онгадзе, 25; грузоотправитель: </w:t>
      </w:r>
      <w:r w:rsidRPr="006654F1">
        <w:rPr>
          <w:sz w:val="30"/>
          <w:szCs w:val="30"/>
        </w:rPr>
        <w:t xml:space="preserve">ЧТУП «ЗападХимТорг», 221335, Гродненская область, Ивьевский район, аг. Липнишки, ул. Виленская, д. 12 А, корпус 1, комната 6. </w:t>
      </w:r>
    </w:p>
    <w:p w:rsidR="00802D8B" w:rsidRPr="006654F1" w:rsidRDefault="00D96FB4" w:rsidP="00802D8B">
      <w:pPr>
        <w:ind w:firstLine="709"/>
        <w:jc w:val="both"/>
        <w:rPr>
          <w:sz w:val="30"/>
          <w:szCs w:val="30"/>
        </w:rPr>
      </w:pPr>
      <w:r w:rsidRPr="006654F1">
        <w:rPr>
          <w:sz w:val="30"/>
          <w:szCs w:val="30"/>
        </w:rPr>
        <w:t>Образец, отобранн</w:t>
      </w:r>
      <w:r w:rsidR="00D27B80">
        <w:rPr>
          <w:sz w:val="30"/>
          <w:szCs w:val="30"/>
        </w:rPr>
        <w:t xml:space="preserve">ый в ходе проведения мероприятия </w:t>
      </w:r>
      <w:r w:rsidRPr="006654F1">
        <w:rPr>
          <w:sz w:val="30"/>
          <w:szCs w:val="30"/>
        </w:rPr>
        <w:t>технического (технологического, поверочного) характера</w:t>
      </w:r>
      <w:r w:rsidR="00CA346A" w:rsidRPr="006654F1">
        <w:rPr>
          <w:sz w:val="30"/>
          <w:szCs w:val="30"/>
        </w:rPr>
        <w:t xml:space="preserve"> в магазине «Остров чистоты» ЧТУП</w:t>
      </w:r>
      <w:r w:rsidR="00A15F50" w:rsidRPr="006654F1">
        <w:rPr>
          <w:sz w:val="30"/>
          <w:szCs w:val="30"/>
        </w:rPr>
        <w:t xml:space="preserve"> </w:t>
      </w:r>
      <w:r w:rsidR="00CA346A" w:rsidRPr="006654F1">
        <w:rPr>
          <w:sz w:val="30"/>
          <w:szCs w:val="30"/>
        </w:rPr>
        <w:t>«ЗападХимТорг</w:t>
      </w:r>
      <w:r w:rsidR="00144976" w:rsidRPr="006654F1">
        <w:rPr>
          <w:sz w:val="30"/>
          <w:szCs w:val="30"/>
        </w:rPr>
        <w:t xml:space="preserve">» </w:t>
      </w:r>
      <w:r w:rsidR="00CA346A" w:rsidRPr="006654F1">
        <w:rPr>
          <w:sz w:val="30"/>
          <w:szCs w:val="30"/>
        </w:rPr>
        <w:t>(г.п. Лельчицы, ул.Советская</w:t>
      </w:r>
      <w:r w:rsidR="00A15F50" w:rsidRPr="006654F1">
        <w:rPr>
          <w:sz w:val="30"/>
          <w:szCs w:val="30"/>
        </w:rPr>
        <w:t xml:space="preserve">, </w:t>
      </w:r>
      <w:r w:rsidR="00CA346A" w:rsidRPr="006654F1">
        <w:rPr>
          <w:sz w:val="30"/>
          <w:szCs w:val="30"/>
        </w:rPr>
        <w:t>6</w:t>
      </w:r>
      <w:r w:rsidR="00A07A39" w:rsidRPr="006654F1">
        <w:rPr>
          <w:sz w:val="30"/>
          <w:szCs w:val="30"/>
        </w:rPr>
        <w:t>3А</w:t>
      </w:r>
      <w:r w:rsidRPr="006654F1">
        <w:rPr>
          <w:sz w:val="30"/>
          <w:szCs w:val="30"/>
        </w:rPr>
        <w:t xml:space="preserve">), </w:t>
      </w:r>
      <w:r w:rsidR="00A07A39" w:rsidRPr="006654F1">
        <w:rPr>
          <w:b/>
          <w:sz w:val="30"/>
          <w:szCs w:val="30"/>
        </w:rPr>
        <w:t>не соответствует</w:t>
      </w:r>
      <w:r w:rsidR="00A07A39" w:rsidRPr="006654F1">
        <w:rPr>
          <w:sz w:val="30"/>
          <w:szCs w:val="30"/>
        </w:rPr>
        <w:t xml:space="preserve"> Единым санитарно-эпидемиологическим гигиеническим требованиям к товарам, подлежащим санитарно эпидемиологическому надзору (контролю), утвержденным решением комиссии таможенного союза от 28.05.10 № 299 (глава </w:t>
      </w:r>
      <w:r w:rsidR="00A07A39" w:rsidRPr="00DE2BCA">
        <w:rPr>
          <w:sz w:val="30"/>
          <w:szCs w:val="30"/>
        </w:rPr>
        <w:t>II</w:t>
      </w:r>
      <w:r w:rsidR="00CA346A" w:rsidRPr="006654F1">
        <w:rPr>
          <w:sz w:val="30"/>
          <w:szCs w:val="30"/>
        </w:rPr>
        <w:t>, раздел 12</w:t>
      </w:r>
      <w:r w:rsidR="00A07A39" w:rsidRPr="006654F1">
        <w:rPr>
          <w:sz w:val="30"/>
          <w:szCs w:val="30"/>
        </w:rPr>
        <w:t xml:space="preserve">) </w:t>
      </w:r>
      <w:r w:rsidR="00D27B80">
        <w:rPr>
          <w:sz w:val="30"/>
          <w:szCs w:val="30"/>
        </w:rPr>
        <w:t>по</w:t>
      </w:r>
      <w:r w:rsidR="00DE2BCA" w:rsidRPr="00DE2BCA">
        <w:rPr>
          <w:sz w:val="30"/>
          <w:szCs w:val="30"/>
        </w:rPr>
        <w:t xml:space="preserve"> органолептическому показателю водных вытяжек</w:t>
      </w:r>
      <w:r w:rsidR="00CA346A" w:rsidRPr="006654F1">
        <w:rPr>
          <w:sz w:val="30"/>
          <w:szCs w:val="30"/>
        </w:rPr>
        <w:t>: жидкость ж</w:t>
      </w:r>
      <w:r w:rsidR="009627FF">
        <w:rPr>
          <w:sz w:val="30"/>
          <w:szCs w:val="30"/>
        </w:rPr>
        <w:t xml:space="preserve">елтого цвета без мути и осадка </w:t>
      </w:r>
      <w:r w:rsidR="00CA346A" w:rsidRPr="006654F1">
        <w:rPr>
          <w:sz w:val="30"/>
          <w:szCs w:val="30"/>
        </w:rPr>
        <w:t>при требовании ТНПА прозрачная жидкость без мути и осадка</w:t>
      </w:r>
      <w:r w:rsidR="00A07A39" w:rsidRPr="006654F1">
        <w:rPr>
          <w:sz w:val="30"/>
          <w:szCs w:val="30"/>
        </w:rPr>
        <w:t>.</w:t>
      </w:r>
    </w:p>
    <w:p w:rsidR="00D568C5" w:rsidRPr="006654F1" w:rsidRDefault="00802D8B" w:rsidP="00D568C5">
      <w:pPr>
        <w:ind w:firstLine="709"/>
        <w:jc w:val="both"/>
        <w:rPr>
          <w:sz w:val="30"/>
          <w:szCs w:val="30"/>
        </w:rPr>
      </w:pPr>
      <w:r w:rsidRPr="006654F1">
        <w:rPr>
          <w:sz w:val="30"/>
          <w:szCs w:val="30"/>
        </w:rPr>
        <w:t xml:space="preserve">На товар представлено </w:t>
      </w:r>
      <w:r w:rsidR="00CA346A" w:rsidRPr="006654F1">
        <w:rPr>
          <w:sz w:val="30"/>
          <w:szCs w:val="30"/>
        </w:rPr>
        <w:t>свидетельство о</w:t>
      </w:r>
      <w:r w:rsidR="00CA346A" w:rsidRPr="006654F1">
        <w:rPr>
          <w:rFonts w:eastAsia="Calibri"/>
          <w:sz w:val="30"/>
          <w:szCs w:val="30"/>
          <w:lang w:eastAsia="en-US"/>
        </w:rPr>
        <w:t xml:space="preserve"> государственной регистрации </w:t>
      </w:r>
      <w:r w:rsidR="00CA346A" w:rsidRPr="006654F1">
        <w:rPr>
          <w:sz w:val="30"/>
          <w:szCs w:val="30"/>
        </w:rPr>
        <w:t xml:space="preserve">№ </w:t>
      </w:r>
      <w:r w:rsidR="00CA346A" w:rsidRPr="006654F1">
        <w:rPr>
          <w:sz w:val="30"/>
          <w:szCs w:val="30"/>
          <w:lang w:val="en-US"/>
        </w:rPr>
        <w:t>KZ</w:t>
      </w:r>
      <w:r w:rsidR="00CA346A" w:rsidRPr="006654F1">
        <w:rPr>
          <w:sz w:val="30"/>
          <w:szCs w:val="30"/>
        </w:rPr>
        <w:t>.16.01.97.015.Е.000497.06.18 от 21.06.2018,</w:t>
      </w:r>
      <w:r w:rsidR="00CA346A" w:rsidRPr="006654F1">
        <w:rPr>
          <w:rFonts w:eastAsia="Calibri"/>
          <w:sz w:val="30"/>
          <w:szCs w:val="30"/>
          <w:lang w:eastAsia="en-US"/>
        </w:rPr>
        <w:t xml:space="preserve"> выданное Комитетом охраны общественного здоровья Министерства здравоохранения Республики Казахстан, срок действия не ограничен.</w:t>
      </w:r>
    </w:p>
    <w:p w:rsidR="00905B49" w:rsidRPr="006654F1" w:rsidRDefault="00905B49" w:rsidP="00C72977">
      <w:pPr>
        <w:ind w:firstLine="709"/>
        <w:jc w:val="both"/>
        <w:rPr>
          <w:sz w:val="30"/>
          <w:szCs w:val="30"/>
        </w:rPr>
      </w:pPr>
      <w:r w:rsidRPr="006654F1">
        <w:rPr>
          <w:sz w:val="30"/>
          <w:szCs w:val="30"/>
        </w:rPr>
        <w:t>Данную информацию предлагаю использовать при осуществлении государственного санитарного надзора.</w:t>
      </w:r>
    </w:p>
    <w:p w:rsidR="009D3BF9" w:rsidRPr="00692BDA" w:rsidRDefault="009D3BF9" w:rsidP="00C72977">
      <w:pPr>
        <w:tabs>
          <w:tab w:val="left" w:pos="0"/>
        </w:tabs>
        <w:ind w:right="-86" w:firstLine="709"/>
        <w:jc w:val="both"/>
        <w:rPr>
          <w:sz w:val="30"/>
          <w:szCs w:val="30"/>
        </w:rPr>
      </w:pPr>
    </w:p>
    <w:p w:rsidR="009D3BF9" w:rsidRPr="00692BDA" w:rsidRDefault="009D3BF9" w:rsidP="00C72977">
      <w:pPr>
        <w:tabs>
          <w:tab w:val="left" w:pos="0"/>
        </w:tabs>
        <w:ind w:right="-86" w:firstLine="709"/>
        <w:jc w:val="both"/>
        <w:rPr>
          <w:sz w:val="30"/>
          <w:szCs w:val="30"/>
        </w:rPr>
      </w:pPr>
    </w:p>
    <w:p w:rsidR="009D3BF9" w:rsidRPr="00692BDA" w:rsidRDefault="009D3BF9" w:rsidP="009D3BF9">
      <w:pPr>
        <w:jc w:val="both"/>
        <w:rPr>
          <w:sz w:val="30"/>
          <w:szCs w:val="30"/>
        </w:rPr>
      </w:pPr>
      <w:r w:rsidRPr="00692BDA">
        <w:rPr>
          <w:sz w:val="30"/>
          <w:szCs w:val="30"/>
        </w:rPr>
        <w:t>Главный государственный санитарный</w:t>
      </w:r>
    </w:p>
    <w:p w:rsidR="00DA5312" w:rsidRPr="00F30963" w:rsidRDefault="009D3BF9" w:rsidP="002F2476">
      <w:pPr>
        <w:rPr>
          <w:sz w:val="30"/>
          <w:szCs w:val="30"/>
        </w:rPr>
      </w:pPr>
      <w:r w:rsidRPr="00692BDA">
        <w:rPr>
          <w:sz w:val="30"/>
          <w:szCs w:val="30"/>
        </w:rPr>
        <w:t xml:space="preserve">врач Гомельской области                      </w:t>
      </w:r>
      <w:r w:rsidR="002F2476">
        <w:rPr>
          <w:sz w:val="30"/>
          <w:szCs w:val="30"/>
        </w:rPr>
        <w:t xml:space="preserve">                               С.А. Белый</w:t>
      </w:r>
    </w:p>
    <w:p w:rsidR="002F2476" w:rsidRDefault="002F2476" w:rsidP="007961AF">
      <w:pPr>
        <w:rPr>
          <w:sz w:val="18"/>
          <w:szCs w:val="18"/>
        </w:rPr>
      </w:pPr>
    </w:p>
    <w:p w:rsidR="002F2476" w:rsidRDefault="002F2476" w:rsidP="007961AF">
      <w:pPr>
        <w:rPr>
          <w:sz w:val="18"/>
          <w:szCs w:val="18"/>
        </w:rPr>
      </w:pPr>
    </w:p>
    <w:p w:rsidR="007D479D" w:rsidRPr="007961AF" w:rsidRDefault="002F2476" w:rsidP="007961AF">
      <w:pPr>
        <w:rPr>
          <w:sz w:val="18"/>
          <w:szCs w:val="18"/>
        </w:rPr>
      </w:pPr>
      <w:r>
        <w:rPr>
          <w:sz w:val="18"/>
          <w:szCs w:val="18"/>
        </w:rPr>
        <w:t>6.3-17 Савченко 50-73-93</w:t>
      </w:r>
    </w:p>
    <w:sectPr w:rsidR="007D479D" w:rsidRPr="007961AF" w:rsidSect="002F24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121"/>
    <w:multiLevelType w:val="multilevel"/>
    <w:tmpl w:val="D152E144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8D5378D"/>
    <w:multiLevelType w:val="multilevel"/>
    <w:tmpl w:val="51B05A6A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44F6905"/>
    <w:multiLevelType w:val="hybridMultilevel"/>
    <w:tmpl w:val="C6428E1C"/>
    <w:lvl w:ilvl="0" w:tplc="73945E44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BF9"/>
    <w:rsid w:val="00022C85"/>
    <w:rsid w:val="00070218"/>
    <w:rsid w:val="00080A9E"/>
    <w:rsid w:val="00095617"/>
    <w:rsid w:val="00096F75"/>
    <w:rsid w:val="000B6C76"/>
    <w:rsid w:val="00112282"/>
    <w:rsid w:val="001302B8"/>
    <w:rsid w:val="00144976"/>
    <w:rsid w:val="0017409B"/>
    <w:rsid w:val="001741C4"/>
    <w:rsid w:val="001B208D"/>
    <w:rsid w:val="001D0178"/>
    <w:rsid w:val="001E3456"/>
    <w:rsid w:val="00225176"/>
    <w:rsid w:val="0023443A"/>
    <w:rsid w:val="00284168"/>
    <w:rsid w:val="0029032D"/>
    <w:rsid w:val="00291650"/>
    <w:rsid w:val="0029509E"/>
    <w:rsid w:val="002A741A"/>
    <w:rsid w:val="002C4DAA"/>
    <w:rsid w:val="002E79CD"/>
    <w:rsid w:val="002F2476"/>
    <w:rsid w:val="00320EAE"/>
    <w:rsid w:val="0033695E"/>
    <w:rsid w:val="00342324"/>
    <w:rsid w:val="00360C61"/>
    <w:rsid w:val="00376477"/>
    <w:rsid w:val="00385F85"/>
    <w:rsid w:val="003C0913"/>
    <w:rsid w:val="003E728F"/>
    <w:rsid w:val="00417A73"/>
    <w:rsid w:val="00423606"/>
    <w:rsid w:val="00453AFE"/>
    <w:rsid w:val="00481308"/>
    <w:rsid w:val="00490253"/>
    <w:rsid w:val="00497530"/>
    <w:rsid w:val="004A51FE"/>
    <w:rsid w:val="004B5D76"/>
    <w:rsid w:val="004E785B"/>
    <w:rsid w:val="004F522E"/>
    <w:rsid w:val="00515791"/>
    <w:rsid w:val="00533DF7"/>
    <w:rsid w:val="00555C86"/>
    <w:rsid w:val="00597977"/>
    <w:rsid w:val="005A598C"/>
    <w:rsid w:val="005B02B2"/>
    <w:rsid w:val="005C100C"/>
    <w:rsid w:val="005C5387"/>
    <w:rsid w:val="005F56A7"/>
    <w:rsid w:val="00616BD7"/>
    <w:rsid w:val="006203DA"/>
    <w:rsid w:val="00634120"/>
    <w:rsid w:val="006654F1"/>
    <w:rsid w:val="006724F0"/>
    <w:rsid w:val="00692BDA"/>
    <w:rsid w:val="007366BC"/>
    <w:rsid w:val="00741E35"/>
    <w:rsid w:val="007558A0"/>
    <w:rsid w:val="00757F36"/>
    <w:rsid w:val="007716A5"/>
    <w:rsid w:val="00771FF1"/>
    <w:rsid w:val="007777C9"/>
    <w:rsid w:val="007855FA"/>
    <w:rsid w:val="007856E4"/>
    <w:rsid w:val="0079081F"/>
    <w:rsid w:val="00792CBD"/>
    <w:rsid w:val="007961AF"/>
    <w:rsid w:val="007A5646"/>
    <w:rsid w:val="007B279D"/>
    <w:rsid w:val="007D479D"/>
    <w:rsid w:val="007D6EA5"/>
    <w:rsid w:val="00802D8B"/>
    <w:rsid w:val="00822AFD"/>
    <w:rsid w:val="008235DE"/>
    <w:rsid w:val="00850D76"/>
    <w:rsid w:val="008747F8"/>
    <w:rsid w:val="008C7FED"/>
    <w:rsid w:val="008F2D1E"/>
    <w:rsid w:val="0090400D"/>
    <w:rsid w:val="00905B49"/>
    <w:rsid w:val="00906F84"/>
    <w:rsid w:val="009137C9"/>
    <w:rsid w:val="009178CB"/>
    <w:rsid w:val="0092087F"/>
    <w:rsid w:val="009337BA"/>
    <w:rsid w:val="009345E0"/>
    <w:rsid w:val="009627FF"/>
    <w:rsid w:val="0097551E"/>
    <w:rsid w:val="00975717"/>
    <w:rsid w:val="009B4254"/>
    <w:rsid w:val="009D3BF9"/>
    <w:rsid w:val="00A07A39"/>
    <w:rsid w:val="00A1046E"/>
    <w:rsid w:val="00A15F50"/>
    <w:rsid w:val="00A30AB2"/>
    <w:rsid w:val="00A6117E"/>
    <w:rsid w:val="00A907BF"/>
    <w:rsid w:val="00AA0300"/>
    <w:rsid w:val="00AB0D34"/>
    <w:rsid w:val="00AB7A9C"/>
    <w:rsid w:val="00AC6FAF"/>
    <w:rsid w:val="00B243E0"/>
    <w:rsid w:val="00B25D27"/>
    <w:rsid w:val="00B9431B"/>
    <w:rsid w:val="00BB7688"/>
    <w:rsid w:val="00BF5505"/>
    <w:rsid w:val="00C17605"/>
    <w:rsid w:val="00C31AB7"/>
    <w:rsid w:val="00C647DB"/>
    <w:rsid w:val="00C72977"/>
    <w:rsid w:val="00CA346A"/>
    <w:rsid w:val="00CD6D16"/>
    <w:rsid w:val="00CE22BB"/>
    <w:rsid w:val="00D0634E"/>
    <w:rsid w:val="00D16ADD"/>
    <w:rsid w:val="00D2014F"/>
    <w:rsid w:val="00D27B80"/>
    <w:rsid w:val="00D446DC"/>
    <w:rsid w:val="00D518AC"/>
    <w:rsid w:val="00D52D87"/>
    <w:rsid w:val="00D568C5"/>
    <w:rsid w:val="00D96FB4"/>
    <w:rsid w:val="00DA1B9D"/>
    <w:rsid w:val="00DA5312"/>
    <w:rsid w:val="00DC3500"/>
    <w:rsid w:val="00DE2BCA"/>
    <w:rsid w:val="00DF16D3"/>
    <w:rsid w:val="00DF599C"/>
    <w:rsid w:val="00E32C8D"/>
    <w:rsid w:val="00E44965"/>
    <w:rsid w:val="00E5123E"/>
    <w:rsid w:val="00E52A0C"/>
    <w:rsid w:val="00E848A4"/>
    <w:rsid w:val="00E8643B"/>
    <w:rsid w:val="00E92AB5"/>
    <w:rsid w:val="00EA4253"/>
    <w:rsid w:val="00EC5045"/>
    <w:rsid w:val="00ED1947"/>
    <w:rsid w:val="00ED709D"/>
    <w:rsid w:val="00EE0BA9"/>
    <w:rsid w:val="00EE7B3D"/>
    <w:rsid w:val="00F04F56"/>
    <w:rsid w:val="00F144C8"/>
    <w:rsid w:val="00F35482"/>
    <w:rsid w:val="00F51050"/>
    <w:rsid w:val="00F577D8"/>
    <w:rsid w:val="00F87380"/>
    <w:rsid w:val="00FA0BF5"/>
    <w:rsid w:val="00FC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1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1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 Вероника</dc:creator>
  <cp:keywords/>
  <dc:description/>
  <cp:lastModifiedBy>Грузинова Валерия</cp:lastModifiedBy>
  <cp:revision>75</cp:revision>
  <cp:lastPrinted>2020-02-05T07:15:00Z</cp:lastPrinted>
  <dcterms:created xsi:type="dcterms:W3CDTF">2016-12-20T08:58:00Z</dcterms:created>
  <dcterms:modified xsi:type="dcterms:W3CDTF">2021-03-03T11:19:00Z</dcterms:modified>
</cp:coreProperties>
</file>